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1ECF" w14:textId="77777777" w:rsidR="00704149" w:rsidRPr="008B710C" w:rsidRDefault="00704149" w:rsidP="00DD3EC2">
      <w:pPr>
        <w:spacing w:after="0" w:line="240" w:lineRule="auto"/>
        <w:jc w:val="center"/>
        <w:rPr>
          <w:rFonts w:cstheme="minorHAnsi"/>
          <w:b/>
          <w:bCs/>
        </w:rPr>
      </w:pPr>
      <w:r w:rsidRPr="008B710C">
        <w:rPr>
          <w:rFonts w:cstheme="minorHAnsi"/>
          <w:b/>
          <w:bCs/>
        </w:rPr>
        <w:t xml:space="preserve">Unitarian Universalist Society </w:t>
      </w:r>
    </w:p>
    <w:p w14:paraId="7D2EEFBE" w14:textId="77777777" w:rsidR="00704149" w:rsidRPr="008B710C" w:rsidRDefault="00704149" w:rsidP="00DD3EC2">
      <w:pPr>
        <w:spacing w:after="0" w:line="240" w:lineRule="auto"/>
        <w:jc w:val="center"/>
        <w:rPr>
          <w:rFonts w:cstheme="minorHAnsi"/>
          <w:b/>
          <w:bCs/>
        </w:rPr>
      </w:pPr>
      <w:r w:rsidRPr="008B710C">
        <w:rPr>
          <w:rFonts w:cstheme="minorHAnsi"/>
          <w:b/>
          <w:bCs/>
        </w:rPr>
        <w:t>Board of Trustees</w:t>
      </w:r>
    </w:p>
    <w:p w14:paraId="0CB058AB" w14:textId="77777777" w:rsidR="00704149" w:rsidRPr="008B710C" w:rsidRDefault="00704149" w:rsidP="00DD3EC2">
      <w:pPr>
        <w:spacing w:after="0" w:line="240" w:lineRule="auto"/>
        <w:jc w:val="center"/>
        <w:rPr>
          <w:rFonts w:cstheme="minorHAnsi"/>
          <w:b/>
          <w:bCs/>
        </w:rPr>
      </w:pPr>
      <w:r w:rsidRPr="008B710C">
        <w:rPr>
          <w:rFonts w:cstheme="minorHAnsi"/>
          <w:b/>
          <w:bCs/>
        </w:rPr>
        <w:t>REGULAR MEETING MINUTES</w:t>
      </w:r>
    </w:p>
    <w:p w14:paraId="64464959" w14:textId="513D8CEC" w:rsidR="00704149" w:rsidRPr="008B710C" w:rsidRDefault="00704149" w:rsidP="00DD3EC2">
      <w:pPr>
        <w:spacing w:after="0" w:line="240" w:lineRule="auto"/>
        <w:jc w:val="center"/>
        <w:rPr>
          <w:rFonts w:cstheme="minorHAnsi"/>
          <w:b/>
          <w:bCs/>
        </w:rPr>
      </w:pPr>
      <w:r w:rsidRPr="008B710C">
        <w:rPr>
          <w:rFonts w:cstheme="minorHAnsi"/>
          <w:b/>
          <w:bCs/>
        </w:rPr>
        <w:t xml:space="preserve">7:00pm, </w:t>
      </w:r>
      <w:r w:rsidR="0015518E">
        <w:rPr>
          <w:b/>
          <w:bCs/>
        </w:rPr>
        <w:t>October 19</w:t>
      </w:r>
      <w:r w:rsidR="0015518E" w:rsidRPr="004E1BA6">
        <w:rPr>
          <w:b/>
          <w:bCs/>
          <w:vertAlign w:val="superscript"/>
        </w:rPr>
        <w:t>th</w:t>
      </w:r>
      <w:r w:rsidRPr="008B710C">
        <w:rPr>
          <w:rFonts w:cstheme="minorHAnsi"/>
          <w:b/>
          <w:bCs/>
        </w:rPr>
        <w:t>, 2022</w:t>
      </w:r>
    </w:p>
    <w:p w14:paraId="7778C221" w14:textId="77777777" w:rsidR="00704149" w:rsidRPr="008B710C" w:rsidRDefault="00704149" w:rsidP="00DD3EC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EBC7448" w14:textId="2EA4CE87" w:rsidR="00704149" w:rsidRDefault="00704149" w:rsidP="00DD3EC2">
      <w:pPr>
        <w:spacing w:line="240" w:lineRule="auto"/>
        <w:ind w:left="-5" w:hanging="10"/>
        <w:rPr>
          <w:rFonts w:eastAsia="Times New Roman" w:cstheme="minorHAnsi"/>
        </w:rPr>
      </w:pPr>
      <w:r w:rsidRPr="008B710C">
        <w:rPr>
          <w:rFonts w:eastAsia="Times New Roman" w:cstheme="minorHAnsi"/>
          <w:b/>
          <w:bCs/>
        </w:rPr>
        <w:t>Present</w:t>
      </w:r>
      <w:r w:rsidRPr="008B710C">
        <w:rPr>
          <w:rFonts w:eastAsia="Times New Roman" w:cstheme="minorHAnsi"/>
        </w:rPr>
        <w:t xml:space="preserve">: Rochelle Honey-Arcement (President), John Bowman (Vice President), Mike Pavelich (Treasurer), Christine Etler (Secretary), Alan Swanson (past President), Jerry Wetlaufer (Financial Trustee), Diana Henry (Trustee), Hazel Seaba (Trustee), </w:t>
      </w:r>
      <w:r>
        <w:rPr>
          <w:rStyle w:val="normaltextrun"/>
          <w:color w:val="000000"/>
        </w:rPr>
        <w:t>Julia Audlehelm (Trustee),</w:t>
      </w:r>
      <w:r w:rsidRPr="008B710C">
        <w:rPr>
          <w:rFonts w:eastAsia="Times New Roman" w:cstheme="minorHAnsi"/>
        </w:rPr>
        <w:t xml:space="preserve"> </w:t>
      </w:r>
    </w:p>
    <w:p w14:paraId="472F80CF" w14:textId="4F11C59E" w:rsidR="0013769F" w:rsidRDefault="004B278D" w:rsidP="00DD3EC2">
      <w:pPr>
        <w:spacing w:line="240" w:lineRule="auto"/>
        <w:ind w:left="-5" w:hanging="10"/>
        <w:rPr>
          <w:b/>
          <w:bCs/>
          <w:sz w:val="20"/>
          <w:szCs w:val="20"/>
        </w:rPr>
      </w:pPr>
      <w:r w:rsidRPr="009B4606">
        <w:rPr>
          <w:rFonts w:eastAsia="Times New Roman" w:cstheme="minorHAnsi"/>
          <w:b/>
          <w:bCs/>
        </w:rPr>
        <w:t>Absent:</w:t>
      </w:r>
      <w:r>
        <w:rPr>
          <w:rFonts w:eastAsia="Times New Roman" w:cstheme="minorHAnsi"/>
        </w:rPr>
        <w:t xml:space="preserve"> </w:t>
      </w:r>
      <w:r w:rsidRPr="008B710C">
        <w:rPr>
          <w:rFonts w:eastAsia="Times New Roman" w:cstheme="minorHAnsi"/>
        </w:rPr>
        <w:t>Rev. Diana Smith (Ex-officio)</w:t>
      </w:r>
    </w:p>
    <w:p w14:paraId="5A3AD037" w14:textId="43CF366B" w:rsidR="00191846" w:rsidRPr="00C6567B" w:rsidRDefault="00191846" w:rsidP="00DD3EC2">
      <w:pPr>
        <w:spacing w:line="240" w:lineRule="auto"/>
        <w:rPr>
          <w:rFonts w:cstheme="minorHAnsi"/>
        </w:rPr>
      </w:pPr>
      <w:r w:rsidRPr="00C6567B">
        <w:rPr>
          <w:rFonts w:cstheme="minorHAnsi"/>
          <w:b/>
          <w:bCs/>
        </w:rPr>
        <w:t>Check in</w:t>
      </w:r>
      <w:r w:rsidRPr="00C6567B">
        <w:rPr>
          <w:rFonts w:cstheme="minorHAnsi"/>
        </w:rPr>
        <w:t xml:space="preserve"> @ 7:0</w:t>
      </w:r>
      <w:r>
        <w:rPr>
          <w:rFonts w:cstheme="minorHAnsi"/>
        </w:rPr>
        <w:t>2</w:t>
      </w:r>
    </w:p>
    <w:p w14:paraId="1D52A43A" w14:textId="6D0337F7" w:rsidR="00191846" w:rsidRPr="008B710C" w:rsidRDefault="00191846" w:rsidP="00DD3EC2">
      <w:pPr>
        <w:spacing w:line="240" w:lineRule="auto"/>
        <w:rPr>
          <w:rFonts w:cstheme="minorHAnsi"/>
        </w:rPr>
      </w:pPr>
      <w:r w:rsidRPr="008B710C">
        <w:rPr>
          <w:rFonts w:cstheme="minorHAnsi"/>
          <w:b/>
          <w:bCs/>
        </w:rPr>
        <w:t>Opening Words</w:t>
      </w:r>
      <w:r w:rsidRPr="008B710C">
        <w:rPr>
          <w:rFonts w:cstheme="minorHAnsi"/>
        </w:rPr>
        <w:t xml:space="preserve">: </w:t>
      </w:r>
      <w:r w:rsidR="007B3900">
        <w:rPr>
          <w:rFonts w:cstheme="minorHAnsi"/>
        </w:rPr>
        <w:t>Pavelich</w:t>
      </w:r>
      <w:r>
        <w:rPr>
          <w:rFonts w:cstheme="minorHAnsi"/>
        </w:rPr>
        <w:t xml:space="preserve"> @ 7:1</w:t>
      </w:r>
      <w:r w:rsidR="007B3900">
        <w:rPr>
          <w:rFonts w:cstheme="minorHAnsi"/>
        </w:rPr>
        <w:t>2</w:t>
      </w:r>
    </w:p>
    <w:p w14:paraId="4C7FC432" w14:textId="145C2E82" w:rsidR="0061481F" w:rsidRPr="00E31D59" w:rsidRDefault="0061481F" w:rsidP="00DD3EC2">
      <w:pPr>
        <w:spacing w:line="240" w:lineRule="auto"/>
        <w:rPr>
          <w:color w:val="C00000"/>
        </w:rPr>
      </w:pPr>
      <w:r>
        <w:rPr>
          <w:b/>
          <w:bCs/>
        </w:rPr>
        <w:t>Consent Agenda</w:t>
      </w:r>
      <w:r w:rsidR="00E116F0">
        <w:t xml:space="preserve">: </w:t>
      </w:r>
      <w:r w:rsidR="00CD16CC" w:rsidRPr="00F76DB8">
        <w:rPr>
          <w:b/>
          <w:bCs/>
          <w:color w:val="C00000"/>
        </w:rPr>
        <w:t>P1</w:t>
      </w:r>
      <w:r w:rsidR="00CD16CC">
        <w:rPr>
          <w:b/>
          <w:bCs/>
          <w:color w:val="FF0000"/>
        </w:rPr>
        <w:t xml:space="preserve"> </w:t>
      </w:r>
      <w:r w:rsidR="00C57B09">
        <w:t>September</w:t>
      </w:r>
      <w:r w:rsidR="00E0727A">
        <w:t xml:space="preserve"> </w:t>
      </w:r>
      <w:r w:rsidR="00C57B09">
        <w:t>2</w:t>
      </w:r>
      <w:r w:rsidR="00E0727A">
        <w:t>1</w:t>
      </w:r>
      <w:r w:rsidR="00CD16CC">
        <w:t xml:space="preserve">, 2022 </w:t>
      </w:r>
      <w:r w:rsidR="006F06D2">
        <w:t>Board Meeting Minutes</w:t>
      </w:r>
      <w:r w:rsidR="00CD16CC">
        <w:t xml:space="preserve">, </w:t>
      </w:r>
      <w:r w:rsidR="00262AE6" w:rsidRPr="00F76DB8">
        <w:rPr>
          <w:b/>
          <w:bCs/>
          <w:color w:val="C00000"/>
        </w:rPr>
        <w:t>P2</w:t>
      </w:r>
      <w:r w:rsidR="008B5D3E" w:rsidRPr="008B5D3E">
        <w:t xml:space="preserve"> </w:t>
      </w:r>
      <w:r w:rsidR="00C57B09">
        <w:t>Octo</w:t>
      </w:r>
      <w:r w:rsidR="00E0727A">
        <w:t>ber</w:t>
      </w:r>
      <w:r w:rsidR="00CD6A09">
        <w:t xml:space="preserve"> 1</w:t>
      </w:r>
      <w:r w:rsidR="00C57B09">
        <w:t>2</w:t>
      </w:r>
      <w:r w:rsidR="008B5D3E">
        <w:t xml:space="preserve">, 2022 Executive Committee Minutes </w:t>
      </w:r>
      <w:r w:rsidR="00BB02E3">
        <w:rPr>
          <w:b/>
          <w:bCs/>
          <w:color w:val="C00000"/>
        </w:rPr>
        <w:t xml:space="preserve">P3 </w:t>
      </w:r>
      <w:r w:rsidR="0011114F">
        <w:t>September</w:t>
      </w:r>
      <w:r w:rsidR="00B805A9">
        <w:t xml:space="preserve"> Treasurer’s Report</w:t>
      </w:r>
      <w:r w:rsidR="006F6F45">
        <w:t xml:space="preserve">, </w:t>
      </w:r>
      <w:r w:rsidR="006946B1">
        <w:rPr>
          <w:b/>
          <w:bCs/>
          <w:color w:val="C00000"/>
        </w:rPr>
        <w:t>P</w:t>
      </w:r>
      <w:r w:rsidR="00F30BF0">
        <w:rPr>
          <w:b/>
          <w:bCs/>
          <w:color w:val="C00000"/>
        </w:rPr>
        <w:t>4</w:t>
      </w:r>
      <w:r w:rsidR="006946B1">
        <w:rPr>
          <w:b/>
          <w:bCs/>
          <w:color w:val="C00000"/>
        </w:rPr>
        <w:t xml:space="preserve"> </w:t>
      </w:r>
      <w:r w:rsidR="006946B1">
        <w:t xml:space="preserve">Congregational Administrator’s </w:t>
      </w:r>
      <w:r w:rsidR="00C57B09">
        <w:t>September</w:t>
      </w:r>
      <w:r w:rsidR="006946B1">
        <w:t xml:space="preserve"> 2022 Financial Narrative Summary,</w:t>
      </w:r>
      <w:r w:rsidR="00B374A6">
        <w:t xml:space="preserve"> </w:t>
      </w:r>
      <w:r w:rsidR="00F546E6" w:rsidRPr="00875B8E">
        <w:rPr>
          <w:b/>
          <w:bCs/>
          <w:color w:val="C00000"/>
        </w:rPr>
        <w:t>P</w:t>
      </w:r>
      <w:r w:rsidR="00875B8E" w:rsidRPr="00875B8E">
        <w:rPr>
          <w:b/>
          <w:bCs/>
          <w:color w:val="C00000"/>
        </w:rPr>
        <w:t>5</w:t>
      </w:r>
      <w:r w:rsidR="00875B8E">
        <w:t xml:space="preserve"> Governance Committee </w:t>
      </w:r>
      <w:r w:rsidR="00AE3319">
        <w:t>Octo</w:t>
      </w:r>
      <w:r w:rsidR="00875B8E">
        <w:t xml:space="preserve">ber Minutes </w:t>
      </w:r>
      <w:r w:rsidR="00892D46">
        <w:rPr>
          <w:b/>
          <w:bCs/>
          <w:color w:val="C00000"/>
        </w:rPr>
        <w:t>P</w:t>
      </w:r>
      <w:r w:rsidR="00F546E6">
        <w:rPr>
          <w:b/>
          <w:bCs/>
          <w:color w:val="C00000"/>
        </w:rPr>
        <w:t>6</w:t>
      </w:r>
      <w:r w:rsidR="00892D46">
        <w:rPr>
          <w:b/>
          <w:bCs/>
          <w:color w:val="C00000"/>
        </w:rPr>
        <w:t xml:space="preserve"> </w:t>
      </w:r>
      <w:r w:rsidR="00892D46" w:rsidRPr="006700A3">
        <w:t>Finance Committee</w:t>
      </w:r>
      <w:r w:rsidR="006700A3">
        <w:rPr>
          <w:b/>
          <w:bCs/>
          <w:color w:val="C00000"/>
        </w:rPr>
        <w:t xml:space="preserve"> </w:t>
      </w:r>
      <w:r w:rsidR="00AE3319">
        <w:t>Octo</w:t>
      </w:r>
      <w:r w:rsidR="00CD6A09">
        <w:t>ber</w:t>
      </w:r>
      <w:r w:rsidR="006700A3" w:rsidRPr="006700A3">
        <w:t xml:space="preserve"> Minutes</w:t>
      </w:r>
      <w:r w:rsidR="006700A3" w:rsidRPr="006700A3">
        <w:rPr>
          <w:b/>
          <w:bCs/>
        </w:rPr>
        <w:t xml:space="preserve"> </w:t>
      </w:r>
      <w:r w:rsidR="008C7A1D" w:rsidRPr="00C86AD3">
        <w:rPr>
          <w:b/>
          <w:bCs/>
          <w:color w:val="C00000"/>
        </w:rPr>
        <w:t>P</w:t>
      </w:r>
      <w:r w:rsidR="00C86AD3" w:rsidRPr="00C86AD3">
        <w:rPr>
          <w:b/>
          <w:bCs/>
          <w:color w:val="C00000"/>
        </w:rPr>
        <w:t>7</w:t>
      </w:r>
      <w:r w:rsidR="00C86AD3">
        <w:rPr>
          <w:b/>
          <w:bCs/>
        </w:rPr>
        <w:t xml:space="preserve"> </w:t>
      </w:r>
      <w:r w:rsidR="00C86AD3" w:rsidRPr="00C86AD3">
        <w:t xml:space="preserve">Mission and Vision Review </w:t>
      </w:r>
      <w:r w:rsidR="00C5507A">
        <w:t>September</w:t>
      </w:r>
      <w:r w:rsidR="00C86AD3" w:rsidRPr="00C86AD3">
        <w:t xml:space="preserve"> Minutes</w:t>
      </w:r>
      <w:r w:rsidR="00C86AD3">
        <w:t xml:space="preserve"> </w:t>
      </w:r>
      <w:r w:rsidR="00E31D59" w:rsidRPr="00E31D59">
        <w:rPr>
          <w:color w:val="C00000"/>
        </w:rPr>
        <w:t>P8</w:t>
      </w:r>
      <w:r w:rsidR="00E31D59">
        <w:t xml:space="preserve"> Endowment Committee Report </w:t>
      </w:r>
      <w:r w:rsidR="00E31D59" w:rsidRPr="00E31D59">
        <w:rPr>
          <w:color w:val="C00000"/>
        </w:rPr>
        <w:t>P9</w:t>
      </w:r>
      <w:r w:rsidR="00E31D59">
        <w:t xml:space="preserve"> </w:t>
      </w:r>
      <w:r w:rsidR="00D76079">
        <w:t xml:space="preserve">DLRE </w:t>
      </w:r>
      <w:r w:rsidR="001D157E">
        <w:t xml:space="preserve">September Report </w:t>
      </w:r>
      <w:r w:rsidR="001D157E" w:rsidRPr="001D157E">
        <w:rPr>
          <w:color w:val="C00000"/>
        </w:rPr>
        <w:t>P10</w:t>
      </w:r>
      <w:r w:rsidR="001D157E">
        <w:t xml:space="preserve"> DCCE September Report </w:t>
      </w:r>
      <w:r w:rsidR="001D157E" w:rsidRPr="001D157E">
        <w:rPr>
          <w:color w:val="C00000"/>
        </w:rPr>
        <w:t>P11</w:t>
      </w:r>
      <w:r w:rsidR="001D157E">
        <w:t xml:space="preserve"> </w:t>
      </w:r>
      <w:r w:rsidR="00E31D59">
        <w:t xml:space="preserve">Social Justice Team </w:t>
      </w:r>
      <w:r w:rsidR="00B36102">
        <w:t xml:space="preserve">September </w:t>
      </w:r>
      <w:r w:rsidR="00E31D59">
        <w:t>Report</w:t>
      </w:r>
    </w:p>
    <w:p w14:paraId="438DCA02" w14:textId="5F48DF15" w:rsidR="00D114BB" w:rsidRPr="001A2FB4" w:rsidRDefault="001A2FB4" w:rsidP="00DD3EC2">
      <w:pPr>
        <w:spacing w:line="240" w:lineRule="auto"/>
        <w:ind w:left="-15"/>
        <w:rPr>
          <w:rFonts w:cstheme="minorHAnsi"/>
        </w:rPr>
      </w:pPr>
      <w:r>
        <w:rPr>
          <w:rFonts w:eastAsia="Times New Roman" w:cstheme="minorHAnsi"/>
          <w:u w:color="000000"/>
        </w:rPr>
        <w:t>Motion: Wetlaufer</w:t>
      </w:r>
      <w:r w:rsidRPr="008B710C">
        <w:rPr>
          <w:rFonts w:eastAsia="Times New Roman" w:cstheme="minorHAnsi"/>
          <w:u w:color="000000"/>
        </w:rPr>
        <w:t xml:space="preserve"> moved to approve the Consent Agenda; </w:t>
      </w:r>
      <w:r>
        <w:rPr>
          <w:rFonts w:eastAsia="Times New Roman" w:cstheme="minorHAnsi"/>
          <w:u w:color="000000"/>
        </w:rPr>
        <w:t>Pavelich</w:t>
      </w:r>
      <w:r w:rsidRPr="008B710C">
        <w:rPr>
          <w:rFonts w:eastAsia="Times New Roman" w:cstheme="minorHAnsi"/>
          <w:u w:color="000000"/>
        </w:rPr>
        <w:t xml:space="preserve"> seconded. </w:t>
      </w:r>
      <w:r w:rsidRPr="008B710C">
        <w:rPr>
          <w:rFonts w:cstheme="minorHAnsi"/>
        </w:rPr>
        <w:t>The Board voted unanimously to approve the consent agenda.</w:t>
      </w:r>
    </w:p>
    <w:p w14:paraId="099D5A8A" w14:textId="1714E290" w:rsidR="00AD17E3" w:rsidRDefault="00AD17E3" w:rsidP="00DD3EC2">
      <w:pPr>
        <w:spacing w:after="0" w:line="240" w:lineRule="auto"/>
      </w:pPr>
      <w:r w:rsidRPr="009E578A">
        <w:rPr>
          <w:b/>
          <w:bCs/>
        </w:rPr>
        <w:t>Rev. Diana Update</w:t>
      </w:r>
    </w:p>
    <w:p w14:paraId="48B678B2" w14:textId="571A604A" w:rsidR="00AD17E3" w:rsidRDefault="00016A74" w:rsidP="00DD3EC2">
      <w:pPr>
        <w:spacing w:after="0" w:line="240" w:lineRule="auto"/>
      </w:pPr>
      <w:r>
        <w:t xml:space="preserve">Rev Diana </w:t>
      </w:r>
      <w:r w:rsidR="001316FF">
        <w:t xml:space="preserve">spoke to Rochelle and </w:t>
      </w:r>
      <w:r w:rsidR="009576B5">
        <w:t>shared that she has been resting and making progress</w:t>
      </w:r>
      <w:r w:rsidR="00B705AF">
        <w:t xml:space="preserve">. No decisions have been made on when she </w:t>
      </w:r>
      <w:r w:rsidR="009E578A">
        <w:t>will</w:t>
      </w:r>
      <w:r w:rsidR="00B705AF">
        <w:t xml:space="preserve"> return</w:t>
      </w:r>
      <w:r w:rsidR="001045D7">
        <w:t xml:space="preserve"> from medical leave</w:t>
      </w:r>
      <w:r w:rsidR="00B705AF">
        <w:t>. She</w:t>
      </w:r>
      <w:r w:rsidR="007E126F">
        <w:t xml:space="preserve"> </w:t>
      </w:r>
      <w:r w:rsidR="00804AA1">
        <w:t xml:space="preserve">plans to write a message </w:t>
      </w:r>
      <w:r w:rsidR="00990D2F">
        <w:t xml:space="preserve">to </w:t>
      </w:r>
      <w:r w:rsidR="00D217A8">
        <w:t xml:space="preserve">be shared with </w:t>
      </w:r>
      <w:r w:rsidR="00990D2F">
        <w:t>the congregation</w:t>
      </w:r>
      <w:r w:rsidR="007E126F">
        <w:t xml:space="preserve"> at an upcoming service.</w:t>
      </w:r>
    </w:p>
    <w:p w14:paraId="29ECC9FB" w14:textId="47A77C9D" w:rsidR="00F13632" w:rsidRDefault="00F13632" w:rsidP="00DD3EC2">
      <w:pPr>
        <w:spacing w:after="0" w:line="240" w:lineRule="auto"/>
      </w:pPr>
    </w:p>
    <w:p w14:paraId="7F646FDE" w14:textId="3316850A" w:rsidR="00F13632" w:rsidRDefault="00A33C03" w:rsidP="00DD3EC2">
      <w:pPr>
        <w:spacing w:after="0" w:line="240" w:lineRule="auto"/>
      </w:pPr>
      <w:r>
        <w:t xml:space="preserve">We discussed some options on developing content for </w:t>
      </w:r>
      <w:r w:rsidR="0049706B">
        <w:t>Sunday services.</w:t>
      </w:r>
    </w:p>
    <w:p w14:paraId="0DA0C39F" w14:textId="77777777" w:rsidR="00804AA1" w:rsidRDefault="00804AA1" w:rsidP="00DD3EC2">
      <w:pPr>
        <w:spacing w:after="0" w:line="240" w:lineRule="auto"/>
      </w:pPr>
    </w:p>
    <w:p w14:paraId="2440D98B" w14:textId="5493DEAB" w:rsidR="00EA0503" w:rsidRDefault="00EA0503" w:rsidP="00DD3EC2">
      <w:pPr>
        <w:spacing w:after="0" w:line="240" w:lineRule="auto"/>
        <w:rPr>
          <w:b/>
          <w:bCs/>
        </w:rPr>
      </w:pPr>
      <w:r w:rsidRPr="00EA0503">
        <w:rPr>
          <w:b/>
          <w:bCs/>
        </w:rPr>
        <w:t>Board Committee Updates</w:t>
      </w:r>
    </w:p>
    <w:p w14:paraId="53A525C6" w14:textId="12E5BD5B" w:rsidR="00C01099" w:rsidRDefault="00C01099" w:rsidP="00DD3EC2">
      <w:pPr>
        <w:spacing w:after="0" w:line="240" w:lineRule="auto"/>
        <w:ind w:left="4320" w:hanging="3600"/>
        <w:rPr>
          <w:b/>
          <w:bCs/>
        </w:rPr>
      </w:pPr>
      <w:r w:rsidRPr="007A4791">
        <w:rPr>
          <w:u w:val="single"/>
        </w:rPr>
        <w:t>Governance</w:t>
      </w:r>
      <w:r>
        <w:tab/>
      </w:r>
      <w:r w:rsidRPr="00B40097">
        <w:rPr>
          <w:b/>
          <w:bCs/>
        </w:rPr>
        <w:t>Alan Swanson</w:t>
      </w:r>
    </w:p>
    <w:p w14:paraId="129E09E1" w14:textId="5314D110" w:rsidR="00244B93" w:rsidRPr="004D0EBE" w:rsidRDefault="00244B93" w:rsidP="00DD3EC2">
      <w:pPr>
        <w:spacing w:after="0" w:line="240" w:lineRule="auto"/>
        <w:ind w:left="720"/>
      </w:pPr>
      <w:r w:rsidRPr="003939BB">
        <w:t xml:space="preserve">Governance is </w:t>
      </w:r>
      <w:r w:rsidR="006C7E0F" w:rsidRPr="003939BB">
        <w:t>reviewing policies. Most of the work is related to style, wording, typos, etc.</w:t>
      </w:r>
      <w:r w:rsidR="00ED6740">
        <w:t xml:space="preserve"> </w:t>
      </w:r>
      <w:r w:rsidR="0005754E">
        <w:t>An e</w:t>
      </w:r>
      <w:r w:rsidR="00327689">
        <w:t>lect</w:t>
      </w:r>
      <w:r w:rsidR="00E60DC5">
        <w:t>ion planning</w:t>
      </w:r>
      <w:r w:rsidR="0005754E">
        <w:t xml:space="preserve"> meeting was</w:t>
      </w:r>
      <w:r w:rsidR="00E60DC5">
        <w:t xml:space="preserve"> </w:t>
      </w:r>
      <w:r w:rsidR="0097186F">
        <w:t>held</w:t>
      </w:r>
      <w:r w:rsidR="00951EB4">
        <w:t xml:space="preserve">, which was well-attended and productive. </w:t>
      </w:r>
      <w:r w:rsidR="00437DDF">
        <w:t xml:space="preserve">The </w:t>
      </w:r>
      <w:r w:rsidR="003939BB">
        <w:t>upcoming</w:t>
      </w:r>
      <w:r w:rsidR="00437DDF">
        <w:t xml:space="preserve"> December and Spring elections will remain </w:t>
      </w:r>
      <w:r w:rsidR="003939BB">
        <w:t>multiplatform</w:t>
      </w:r>
      <w:r w:rsidR="00951EB4">
        <w:t xml:space="preserve">. </w:t>
      </w:r>
      <w:r w:rsidR="003939BB">
        <w:t xml:space="preserve">Finally, the committee </w:t>
      </w:r>
      <w:r w:rsidR="009256DB" w:rsidRPr="003939BB">
        <w:t>ha</w:t>
      </w:r>
      <w:r w:rsidR="003939BB">
        <w:t>s</w:t>
      </w:r>
      <w:r w:rsidR="009256DB" w:rsidRPr="003939BB">
        <w:t xml:space="preserve"> created a draft of a </w:t>
      </w:r>
      <w:r w:rsidR="00D94343" w:rsidRPr="003939BB">
        <w:t>Public Statement Policy</w:t>
      </w:r>
      <w:r w:rsidR="00633F34" w:rsidRPr="003939BB">
        <w:t xml:space="preserve">. After some discussion, </w:t>
      </w:r>
      <w:r w:rsidR="004D0EBE" w:rsidRPr="003939BB">
        <w:t>Swanson</w:t>
      </w:r>
      <w:r w:rsidR="00A34609" w:rsidRPr="003939BB">
        <w:t xml:space="preserve"> agreed to bring the draft back to the governance committee</w:t>
      </w:r>
      <w:r w:rsidR="00003EB1">
        <w:t xml:space="preserve"> without a vote.</w:t>
      </w:r>
    </w:p>
    <w:p w14:paraId="01A6FE91" w14:textId="77777777" w:rsidR="00C01099" w:rsidRDefault="00C01099" w:rsidP="00DD3EC2">
      <w:pPr>
        <w:spacing w:after="0" w:line="240" w:lineRule="auto"/>
        <w:ind w:left="720"/>
      </w:pPr>
    </w:p>
    <w:p w14:paraId="7E80A7C9" w14:textId="542741E7" w:rsidR="00C01099" w:rsidRDefault="00C01099" w:rsidP="00DD3EC2">
      <w:pPr>
        <w:spacing w:after="0" w:line="240" w:lineRule="auto"/>
        <w:ind w:left="4320" w:hanging="3600"/>
        <w:rPr>
          <w:b/>
          <w:bCs/>
        </w:rPr>
      </w:pPr>
      <w:r w:rsidRPr="007A4791">
        <w:rPr>
          <w:u w:val="single"/>
        </w:rPr>
        <w:t xml:space="preserve">Personnel </w:t>
      </w:r>
      <w:r>
        <w:tab/>
      </w:r>
      <w:r w:rsidRPr="00B40097">
        <w:rPr>
          <w:b/>
          <w:bCs/>
        </w:rPr>
        <w:t>John Bowman</w:t>
      </w:r>
    </w:p>
    <w:p w14:paraId="0118295E" w14:textId="6CE8447E" w:rsidR="00E75714" w:rsidRPr="00D56687" w:rsidRDefault="00003EB1" w:rsidP="00DD3EC2">
      <w:pPr>
        <w:spacing w:after="0" w:line="240" w:lineRule="auto"/>
        <w:ind w:left="720"/>
      </w:pPr>
      <w:r w:rsidRPr="00CE14F8">
        <w:t>Members are working to recruit</w:t>
      </w:r>
      <w:r w:rsidR="00A30C6B" w:rsidRPr="00CE14F8">
        <w:t xml:space="preserve"> an additional person </w:t>
      </w:r>
      <w:r w:rsidR="00DC3D87" w:rsidRPr="00CE14F8">
        <w:t xml:space="preserve">to be </w:t>
      </w:r>
      <w:r w:rsidR="00A30C6B" w:rsidRPr="00CE14F8">
        <w:t>on the committee</w:t>
      </w:r>
      <w:r w:rsidR="00DC3D87" w:rsidRPr="00CE14F8">
        <w:t>. H</w:t>
      </w:r>
      <w:r w:rsidR="00A15B18">
        <w:t>oney</w:t>
      </w:r>
      <w:r w:rsidR="00DC3D87" w:rsidRPr="00CE14F8">
        <w:t>-A</w:t>
      </w:r>
      <w:r w:rsidR="00A15B18">
        <w:t>rcement</w:t>
      </w:r>
      <w:r w:rsidR="00DC3D87" w:rsidRPr="00CE14F8">
        <w:t xml:space="preserve"> suggests </w:t>
      </w:r>
      <w:r w:rsidR="00D56687" w:rsidRPr="00CE14F8">
        <w:t>contacting</w:t>
      </w:r>
      <w:r w:rsidR="008F3A44" w:rsidRPr="00CE14F8">
        <w:t xml:space="preserve"> </w:t>
      </w:r>
      <w:r w:rsidR="00D56687" w:rsidRPr="00CE14F8">
        <w:t xml:space="preserve">the </w:t>
      </w:r>
      <w:r w:rsidR="008F3A44" w:rsidRPr="00CE14F8">
        <w:t>leadership</w:t>
      </w:r>
      <w:r w:rsidR="00D275B4" w:rsidRPr="00CE14F8">
        <w:t xml:space="preserve"> committee</w:t>
      </w:r>
      <w:r w:rsidR="008F3A44" w:rsidRPr="00CE14F8">
        <w:t xml:space="preserve">. </w:t>
      </w:r>
    </w:p>
    <w:p w14:paraId="28B1C32E" w14:textId="77777777" w:rsidR="00C01099" w:rsidRDefault="00C01099" w:rsidP="00DD3EC2">
      <w:pPr>
        <w:spacing w:after="0" w:line="240" w:lineRule="auto"/>
      </w:pPr>
    </w:p>
    <w:p w14:paraId="6C398DF4" w14:textId="77777777" w:rsidR="0097186F" w:rsidRDefault="00C01099" w:rsidP="00DD3EC2">
      <w:pPr>
        <w:spacing w:after="0" w:line="240" w:lineRule="auto"/>
      </w:pPr>
      <w:r>
        <w:tab/>
      </w:r>
      <w:r w:rsidRPr="007A4791">
        <w:rPr>
          <w:u w:val="single"/>
        </w:rPr>
        <w:t>Finance</w:t>
      </w:r>
      <w:r>
        <w:tab/>
      </w:r>
      <w:r>
        <w:tab/>
      </w:r>
      <w:r>
        <w:tab/>
      </w:r>
      <w:r>
        <w:tab/>
      </w:r>
      <w:r>
        <w:tab/>
      </w:r>
      <w:r w:rsidRPr="00B40097">
        <w:rPr>
          <w:b/>
          <w:bCs/>
        </w:rPr>
        <w:t>Jerry Wetlaufer</w:t>
      </w:r>
      <w:r w:rsidR="008F3A44">
        <w:rPr>
          <w:b/>
          <w:bCs/>
        </w:rPr>
        <w:t xml:space="preserve"> </w:t>
      </w:r>
    </w:p>
    <w:p w14:paraId="46999626" w14:textId="2DEC9F6F" w:rsidR="00C01099" w:rsidRPr="00342CBA" w:rsidRDefault="00A15B18" w:rsidP="00DD3EC2">
      <w:pPr>
        <w:spacing w:after="0" w:line="240" w:lineRule="auto"/>
        <w:ind w:left="720"/>
      </w:pPr>
      <w:r>
        <w:t xml:space="preserve">An update on </w:t>
      </w:r>
      <w:r w:rsidR="00A21117">
        <w:t>Stewardship campaign</w:t>
      </w:r>
      <w:r>
        <w:t xml:space="preserve"> was </w:t>
      </w:r>
      <w:r w:rsidRPr="007E2962">
        <w:t>provided.</w:t>
      </w:r>
      <w:r w:rsidR="007E2962" w:rsidRPr="007E2962">
        <w:t xml:space="preserve"> </w:t>
      </w:r>
      <w:r w:rsidR="00CE14F8" w:rsidRPr="007E2962">
        <w:t>Average</w:t>
      </w:r>
      <w:r w:rsidR="00CE14F8">
        <w:t xml:space="preserve"> pledges are up from last year.</w:t>
      </w:r>
    </w:p>
    <w:p w14:paraId="0D2212DD" w14:textId="77777777" w:rsidR="00C01099" w:rsidRDefault="00C01099" w:rsidP="00DD3EC2">
      <w:pPr>
        <w:spacing w:after="0" w:line="240" w:lineRule="auto"/>
      </w:pPr>
    </w:p>
    <w:p w14:paraId="6F3A60B4" w14:textId="01E6879F" w:rsidR="00C01099" w:rsidRDefault="00C01099" w:rsidP="00DD3EC2">
      <w:pPr>
        <w:spacing w:after="0" w:line="240" w:lineRule="auto"/>
        <w:rPr>
          <w:b/>
          <w:bCs/>
        </w:rPr>
      </w:pPr>
      <w:r>
        <w:tab/>
      </w:r>
      <w:r w:rsidRPr="007A4791">
        <w:rPr>
          <w:u w:val="single"/>
        </w:rPr>
        <w:t>Right Relations</w:t>
      </w:r>
      <w:r>
        <w:tab/>
      </w:r>
      <w:r>
        <w:tab/>
      </w:r>
      <w:r>
        <w:tab/>
      </w:r>
      <w:r>
        <w:tab/>
      </w:r>
      <w:r w:rsidRPr="008F73B5">
        <w:rPr>
          <w:b/>
          <w:bCs/>
        </w:rPr>
        <w:t>Julia &amp; Christine</w:t>
      </w:r>
    </w:p>
    <w:p w14:paraId="03ED9A09" w14:textId="44760841" w:rsidR="00AA5C23" w:rsidRPr="00C94FAE" w:rsidRDefault="00AA5C23" w:rsidP="00DD3EC2">
      <w:pPr>
        <w:spacing w:after="0" w:line="240" w:lineRule="auto"/>
        <w:ind w:left="720"/>
      </w:pPr>
      <w:r w:rsidRPr="00E70610">
        <w:t>Colleen Higgins will help arrange a meeting</w:t>
      </w:r>
      <w:r w:rsidR="00E70610">
        <w:t>. We may not have an update by the November meeting.</w:t>
      </w:r>
    </w:p>
    <w:p w14:paraId="2D9CD0FA" w14:textId="77777777" w:rsidR="00C01099" w:rsidRDefault="00C01099" w:rsidP="00DD3EC2">
      <w:pPr>
        <w:spacing w:after="0" w:line="240" w:lineRule="auto"/>
      </w:pPr>
    </w:p>
    <w:p w14:paraId="7D84BDEE" w14:textId="77777777" w:rsidR="00DD3EC2" w:rsidRDefault="00DD3EC2">
      <w:pPr>
        <w:rPr>
          <w:u w:val="single"/>
        </w:rPr>
      </w:pPr>
      <w:r>
        <w:rPr>
          <w:u w:val="single"/>
        </w:rPr>
        <w:br w:type="page"/>
      </w:r>
    </w:p>
    <w:p w14:paraId="6757D113" w14:textId="7AF0A8B2" w:rsidR="00F275A9" w:rsidRDefault="00C01099" w:rsidP="00DD3EC2">
      <w:pPr>
        <w:spacing w:after="0" w:line="240" w:lineRule="auto"/>
        <w:ind w:firstLine="720"/>
        <w:rPr>
          <w:b/>
          <w:bCs/>
        </w:rPr>
      </w:pPr>
      <w:r w:rsidRPr="007A4791">
        <w:rPr>
          <w:u w:val="single"/>
        </w:rPr>
        <w:lastRenderedPageBreak/>
        <w:t>Mission and Vision Review</w:t>
      </w:r>
      <w:r>
        <w:tab/>
      </w:r>
      <w:r w:rsidR="00BC5911">
        <w:tab/>
      </w:r>
      <w:r w:rsidRPr="00B40097">
        <w:rPr>
          <w:b/>
          <w:bCs/>
        </w:rPr>
        <w:t>Co-Chairs: Diana H. &amp; Hazel</w:t>
      </w:r>
    </w:p>
    <w:p w14:paraId="7A12D08A" w14:textId="0BC54DAA" w:rsidR="00C94FAE" w:rsidRPr="00A05A28" w:rsidRDefault="00CE7D3F" w:rsidP="00DD3EC2">
      <w:pPr>
        <w:spacing w:after="0" w:line="240" w:lineRule="auto"/>
        <w:ind w:firstLine="720"/>
      </w:pPr>
      <w:r w:rsidRPr="00A05A28">
        <w:t>R</w:t>
      </w:r>
      <w:r w:rsidR="00C94FAE" w:rsidRPr="00A05A28">
        <w:t>ecruiting new committee members is a priority</w:t>
      </w:r>
      <w:r w:rsidR="00A05A28" w:rsidRPr="00A05A28">
        <w:t>; they are looking for</w:t>
      </w:r>
      <w:r w:rsidR="003946F2" w:rsidRPr="00A05A28">
        <w:t xml:space="preserve"> at least 2 more people</w:t>
      </w:r>
      <w:r w:rsidR="00A05A28">
        <w:t>.</w:t>
      </w:r>
    </w:p>
    <w:p w14:paraId="6891FF33" w14:textId="43F84110" w:rsidR="00DB6CCE" w:rsidRDefault="00DB6CCE" w:rsidP="00DD3EC2">
      <w:pPr>
        <w:spacing w:after="0" w:line="240" w:lineRule="auto"/>
        <w:ind w:firstLine="720"/>
        <w:rPr>
          <w:b/>
          <w:bCs/>
        </w:rPr>
      </w:pPr>
    </w:p>
    <w:p w14:paraId="0527CDBA" w14:textId="6514ABA7" w:rsidR="00BC5911" w:rsidRDefault="00EB29A8" w:rsidP="00DD3EC2">
      <w:pPr>
        <w:spacing w:after="0" w:line="240" w:lineRule="auto"/>
        <w:rPr>
          <w:b/>
          <w:bCs/>
        </w:rPr>
      </w:pPr>
      <w:r>
        <w:rPr>
          <w:b/>
          <w:bCs/>
        </w:rPr>
        <w:t>Liaison Updates</w:t>
      </w:r>
    </w:p>
    <w:p w14:paraId="5F53E43F" w14:textId="5D69DC1A" w:rsidR="00BC5911" w:rsidRPr="008D6854" w:rsidRDefault="00BC5911" w:rsidP="00DD3EC2">
      <w:pPr>
        <w:spacing w:after="0" w:line="240" w:lineRule="auto"/>
        <w:ind w:left="540" w:firstLine="90"/>
      </w:pPr>
      <w:r>
        <w:rPr>
          <w:b/>
          <w:bCs/>
        </w:rPr>
        <w:tab/>
      </w:r>
      <w:r w:rsidR="0028717A" w:rsidRPr="008D6854">
        <w:rPr>
          <w:u w:val="single"/>
        </w:rPr>
        <w:t>Pastoral Care</w:t>
      </w:r>
      <w:r w:rsidR="00AF4A4E" w:rsidRPr="008D6854">
        <w:tab/>
      </w:r>
      <w:r w:rsidR="00AF4A4E" w:rsidRPr="008D6854">
        <w:tab/>
      </w:r>
      <w:r w:rsidR="00AF4A4E" w:rsidRPr="008D6854">
        <w:tab/>
      </w:r>
      <w:r w:rsidR="00AF4A4E" w:rsidRPr="008D6854">
        <w:tab/>
        <w:t>Christine</w:t>
      </w:r>
    </w:p>
    <w:p w14:paraId="412DADFB" w14:textId="5CD6AEB3" w:rsidR="006902C4" w:rsidRPr="008D6854" w:rsidRDefault="00C1050B" w:rsidP="00DD3EC2">
      <w:pPr>
        <w:spacing w:after="0" w:line="240" w:lineRule="auto"/>
        <w:ind w:left="540" w:firstLine="90"/>
      </w:pPr>
      <w:r w:rsidRPr="008D6854">
        <w:t>Maureen</w:t>
      </w:r>
      <w:r w:rsidR="006902C4" w:rsidRPr="008D6854">
        <w:t xml:space="preserve"> </w:t>
      </w:r>
      <w:r w:rsidR="008D6854" w:rsidRPr="008D6854">
        <w:t xml:space="preserve">Paterson </w:t>
      </w:r>
      <w:r w:rsidR="00BA7761" w:rsidRPr="008D6854">
        <w:t xml:space="preserve">reports that they </w:t>
      </w:r>
      <w:r w:rsidR="006902C4" w:rsidRPr="008D6854">
        <w:t>have no needs that the board needs to address</w:t>
      </w:r>
    </w:p>
    <w:p w14:paraId="59224978" w14:textId="13696381" w:rsidR="00A5545E" w:rsidRPr="008D6854" w:rsidRDefault="00A5545E" w:rsidP="00DD3EC2">
      <w:pPr>
        <w:spacing w:after="0" w:line="240" w:lineRule="auto"/>
        <w:ind w:left="540" w:firstLine="90"/>
        <w:rPr>
          <w:u w:val="single"/>
        </w:rPr>
      </w:pPr>
    </w:p>
    <w:p w14:paraId="4D1AF659" w14:textId="70724F5D" w:rsidR="00A5545E" w:rsidRPr="008D6854" w:rsidRDefault="00A5545E" w:rsidP="00DD3EC2">
      <w:pPr>
        <w:spacing w:after="0" w:line="240" w:lineRule="auto"/>
        <w:ind w:left="540" w:firstLine="90"/>
      </w:pPr>
      <w:r w:rsidRPr="008D6854">
        <w:tab/>
      </w:r>
      <w:r w:rsidRPr="008D6854">
        <w:rPr>
          <w:u w:val="single"/>
        </w:rPr>
        <w:t>Worship Associates</w:t>
      </w:r>
      <w:r w:rsidR="00AF4A4E" w:rsidRPr="008D6854">
        <w:tab/>
      </w:r>
      <w:r w:rsidR="00AF4A4E" w:rsidRPr="008D6854">
        <w:tab/>
      </w:r>
      <w:r w:rsidR="00AF4A4E" w:rsidRPr="008D6854">
        <w:tab/>
        <w:t>John</w:t>
      </w:r>
    </w:p>
    <w:p w14:paraId="6C5B9114" w14:textId="14461E71" w:rsidR="008905E9" w:rsidRPr="008D6854" w:rsidRDefault="00036E80" w:rsidP="00DD3EC2">
      <w:pPr>
        <w:spacing w:after="0" w:line="240" w:lineRule="auto"/>
        <w:ind w:left="540" w:firstLine="90"/>
      </w:pPr>
      <w:r w:rsidRPr="008D6854">
        <w:t xml:space="preserve">WA are </w:t>
      </w:r>
      <w:r w:rsidR="00A22C85" w:rsidRPr="008D6854">
        <w:t>planning</w:t>
      </w:r>
      <w:r w:rsidRPr="008D6854">
        <w:t xml:space="preserve"> a retreat. </w:t>
      </w:r>
      <w:r w:rsidR="00BE2077" w:rsidRPr="008D6854">
        <w:t xml:space="preserve">Additional members have joined the associates (and </w:t>
      </w:r>
      <w:r w:rsidR="00A22C85" w:rsidRPr="008D6854">
        <w:t>Bowman</w:t>
      </w:r>
      <w:r w:rsidR="00BE2077" w:rsidRPr="008D6854">
        <w:t xml:space="preserve"> is temporarily </w:t>
      </w:r>
      <w:r w:rsidR="00C1050B" w:rsidRPr="008D6854">
        <w:t>rejoining</w:t>
      </w:r>
      <w:r w:rsidR="00BE2077" w:rsidRPr="008D6854">
        <w:t xml:space="preserve"> during Rev. Diana’s leave)</w:t>
      </w:r>
      <w:r w:rsidR="006902C4" w:rsidRPr="008D6854">
        <w:t xml:space="preserve">. </w:t>
      </w:r>
      <w:r w:rsidRPr="008D6854">
        <w:t>The group have decided to add additional associate to each service.</w:t>
      </w:r>
    </w:p>
    <w:p w14:paraId="0B70433B" w14:textId="6CCFDDF0" w:rsidR="00A5545E" w:rsidRPr="008D6854" w:rsidRDefault="00A5545E" w:rsidP="00DD3EC2">
      <w:pPr>
        <w:spacing w:after="0" w:line="240" w:lineRule="auto"/>
        <w:ind w:left="540" w:firstLine="90"/>
        <w:rPr>
          <w:u w:val="single"/>
        </w:rPr>
      </w:pPr>
    </w:p>
    <w:p w14:paraId="7D82202B" w14:textId="5A42178F" w:rsidR="00A5545E" w:rsidRPr="008D6854" w:rsidRDefault="00A5545E" w:rsidP="00DD3EC2">
      <w:pPr>
        <w:spacing w:after="0" w:line="240" w:lineRule="auto"/>
        <w:ind w:left="540" w:firstLine="90"/>
      </w:pPr>
      <w:r w:rsidRPr="008D6854">
        <w:tab/>
      </w:r>
      <w:r w:rsidR="00B34F18" w:rsidRPr="008D6854">
        <w:rPr>
          <w:u w:val="single"/>
        </w:rPr>
        <w:t xml:space="preserve">Stewardship &amp; </w:t>
      </w:r>
      <w:r w:rsidR="002A6D0A" w:rsidRPr="008D6854">
        <w:rPr>
          <w:u w:val="single"/>
        </w:rPr>
        <w:t>Endowment</w:t>
      </w:r>
      <w:r w:rsidR="00AF4A4E" w:rsidRPr="008D6854">
        <w:tab/>
      </w:r>
      <w:r w:rsidR="00AF4A4E" w:rsidRPr="008D6854">
        <w:tab/>
        <w:t>Jerry</w:t>
      </w:r>
    </w:p>
    <w:p w14:paraId="348EA9FB" w14:textId="589BDA07" w:rsidR="00A21117" w:rsidRPr="008D6854" w:rsidRDefault="00C00629" w:rsidP="00DD3EC2">
      <w:pPr>
        <w:spacing w:after="0" w:line="240" w:lineRule="auto"/>
        <w:ind w:left="540" w:firstLine="90"/>
      </w:pPr>
      <w:r w:rsidRPr="008D6854">
        <w:t>The SC may need some funds to hold their event at OakKnoll</w:t>
      </w:r>
    </w:p>
    <w:p w14:paraId="7ABD9567" w14:textId="5619818F" w:rsidR="002A6D0A" w:rsidRPr="008D6854" w:rsidRDefault="002A6D0A" w:rsidP="00DD3EC2">
      <w:pPr>
        <w:spacing w:after="0" w:line="240" w:lineRule="auto"/>
        <w:ind w:left="540" w:firstLine="90"/>
        <w:rPr>
          <w:u w:val="single"/>
        </w:rPr>
      </w:pPr>
    </w:p>
    <w:p w14:paraId="2B8C2F94" w14:textId="6E081EE7" w:rsidR="002A6D0A" w:rsidRPr="008D6854" w:rsidRDefault="002A6D0A" w:rsidP="00DD3EC2">
      <w:pPr>
        <w:spacing w:after="0" w:line="240" w:lineRule="auto"/>
        <w:ind w:left="540" w:firstLine="90"/>
      </w:pPr>
      <w:r w:rsidRPr="008D6854">
        <w:tab/>
      </w:r>
      <w:r w:rsidR="00DC3C3F" w:rsidRPr="008D6854">
        <w:rPr>
          <w:u w:val="single"/>
        </w:rPr>
        <w:t>Religious Education</w:t>
      </w:r>
      <w:r w:rsidR="00AF4A4E" w:rsidRPr="008D6854">
        <w:tab/>
      </w:r>
      <w:r w:rsidR="00AF4A4E" w:rsidRPr="008D6854">
        <w:tab/>
      </w:r>
      <w:r w:rsidR="00AF4A4E" w:rsidRPr="008D6854">
        <w:tab/>
        <w:t>Rochelle</w:t>
      </w:r>
    </w:p>
    <w:p w14:paraId="48966506" w14:textId="09A2C300" w:rsidR="00C00629" w:rsidRPr="008D6854" w:rsidRDefault="00C00629" w:rsidP="00DD3EC2">
      <w:pPr>
        <w:spacing w:after="0" w:line="240" w:lineRule="auto"/>
        <w:ind w:left="540" w:firstLine="90"/>
      </w:pPr>
      <w:r w:rsidRPr="008D6854">
        <w:t>OWL will start soon. Nik is feeling somewhat overwhelmed.</w:t>
      </w:r>
      <w:r w:rsidR="00C1050B" w:rsidRPr="008D6854">
        <w:t xml:space="preserve"> </w:t>
      </w:r>
      <w:r w:rsidR="00A22C85" w:rsidRPr="008D6854">
        <w:t>Education c</w:t>
      </w:r>
      <w:r w:rsidR="00C1050B" w:rsidRPr="008D6854">
        <w:t xml:space="preserve">onsultant will be here in November – </w:t>
      </w:r>
      <w:r w:rsidR="00A22C85" w:rsidRPr="008D6854">
        <w:t xml:space="preserve">planning </w:t>
      </w:r>
      <w:r w:rsidR="00C1050B" w:rsidRPr="008D6854">
        <w:t xml:space="preserve">1 </w:t>
      </w:r>
      <w:r w:rsidR="00A22C85" w:rsidRPr="008D6854">
        <w:t xml:space="preserve">meeting </w:t>
      </w:r>
      <w:r w:rsidR="00C1050B" w:rsidRPr="008D6854">
        <w:t>with staff and 1 with volunteers.</w:t>
      </w:r>
    </w:p>
    <w:p w14:paraId="1E1E8A4F" w14:textId="14ACC25B" w:rsidR="00DC3C3F" w:rsidRPr="008D6854" w:rsidRDefault="00DC3C3F" w:rsidP="00DD3EC2">
      <w:pPr>
        <w:spacing w:after="0" w:line="240" w:lineRule="auto"/>
        <w:ind w:left="540" w:firstLine="90"/>
      </w:pPr>
    </w:p>
    <w:p w14:paraId="42A8E5BD" w14:textId="4DBF17AE" w:rsidR="00DC3C3F" w:rsidRPr="008D6854" w:rsidRDefault="00DC3C3F" w:rsidP="00DD3EC2">
      <w:pPr>
        <w:spacing w:after="0" w:line="240" w:lineRule="auto"/>
        <w:ind w:left="540" w:firstLine="90"/>
      </w:pPr>
      <w:r w:rsidRPr="008D6854">
        <w:tab/>
      </w:r>
      <w:r w:rsidR="00AF4A4E" w:rsidRPr="008D6854">
        <w:rPr>
          <w:u w:val="single"/>
        </w:rPr>
        <w:t>Staff</w:t>
      </w:r>
      <w:r w:rsidR="00AF4A4E" w:rsidRPr="008D6854">
        <w:tab/>
      </w:r>
      <w:r w:rsidR="00AF4A4E" w:rsidRPr="008D6854">
        <w:tab/>
      </w:r>
      <w:r w:rsidR="00AF4A4E" w:rsidRPr="008D6854">
        <w:tab/>
      </w:r>
      <w:r w:rsidR="00AF4A4E" w:rsidRPr="008D6854">
        <w:tab/>
      </w:r>
      <w:r w:rsidR="00AF4A4E" w:rsidRPr="008D6854">
        <w:tab/>
        <w:t>Report from Carmen</w:t>
      </w:r>
      <w:r w:rsidR="00790325" w:rsidRPr="008D6854">
        <w:t xml:space="preserve"> Griggs</w:t>
      </w:r>
      <w:r w:rsidR="00A22C85" w:rsidRPr="008D6854">
        <w:t xml:space="preserve"> (not present)</w:t>
      </w:r>
    </w:p>
    <w:p w14:paraId="538DEC7C" w14:textId="77B187BB" w:rsidR="00C1050B" w:rsidRPr="00AF4A4E" w:rsidRDefault="00790325" w:rsidP="00DD3EC2">
      <w:pPr>
        <w:spacing w:after="0" w:line="240" w:lineRule="auto"/>
        <w:ind w:left="540" w:firstLine="90"/>
      </w:pPr>
      <w:r w:rsidRPr="008D6854">
        <w:t>All the main staff had check ins. They are doing</w:t>
      </w:r>
      <w:r w:rsidR="005149ED" w:rsidRPr="008D6854">
        <w:t xml:space="preserve"> fairly well. They feel supported and appreciat</w:t>
      </w:r>
      <w:r w:rsidR="00BA7761" w:rsidRPr="008D6854">
        <w:t>e transparency</w:t>
      </w:r>
      <w:r w:rsidR="00A22C85" w:rsidRPr="008D6854">
        <w:t xml:space="preserve"> in communication</w:t>
      </w:r>
      <w:r w:rsidR="00BA7761" w:rsidRPr="008D6854">
        <w:t>.</w:t>
      </w:r>
    </w:p>
    <w:p w14:paraId="315DED8A" w14:textId="77777777" w:rsidR="00EA0503" w:rsidRDefault="00EA0503" w:rsidP="00DD3EC2">
      <w:pPr>
        <w:spacing w:after="0" w:line="240" w:lineRule="auto"/>
        <w:ind w:left="540" w:firstLine="90"/>
      </w:pPr>
    </w:p>
    <w:p w14:paraId="0BFE74C0" w14:textId="77777777" w:rsidR="00E31D59" w:rsidRDefault="00E31D59" w:rsidP="00DD3EC2">
      <w:pPr>
        <w:spacing w:after="0" w:line="240" w:lineRule="auto"/>
      </w:pPr>
    </w:p>
    <w:p w14:paraId="57D3ABEF" w14:textId="1FF4E27E" w:rsidR="00175DDE" w:rsidRDefault="00E31D59" w:rsidP="00DD3EC2">
      <w:pPr>
        <w:spacing w:after="0" w:line="240" w:lineRule="auto"/>
        <w:rPr>
          <w:b/>
          <w:bCs/>
        </w:rPr>
      </w:pPr>
      <w:r w:rsidRPr="00E31D59">
        <w:rPr>
          <w:b/>
          <w:bCs/>
        </w:rPr>
        <w:t>Continuing</w:t>
      </w:r>
      <w:r>
        <w:t xml:space="preserve"> </w:t>
      </w:r>
      <w:r w:rsidR="007A4791">
        <w:rPr>
          <w:b/>
          <w:bCs/>
        </w:rPr>
        <w:t xml:space="preserve">Business </w:t>
      </w:r>
    </w:p>
    <w:p w14:paraId="1DC56418" w14:textId="1B45CD9B" w:rsidR="00E31D59" w:rsidRPr="008D6854" w:rsidRDefault="00E31D59" w:rsidP="00DD3EC2">
      <w:pPr>
        <w:spacing w:after="0" w:line="240" w:lineRule="auto"/>
        <w:ind w:firstLine="720"/>
        <w:rPr>
          <w:u w:val="single"/>
        </w:rPr>
      </w:pPr>
      <w:r w:rsidRPr="008D6854">
        <w:rPr>
          <w:u w:val="single"/>
        </w:rPr>
        <w:t>2023 Budget &amp; COLAs</w:t>
      </w:r>
      <w:r w:rsidR="0073637A" w:rsidRPr="008D6854">
        <w:rPr>
          <w:u w:val="single"/>
        </w:rPr>
        <w:t>, Board Budget Line</w:t>
      </w:r>
    </w:p>
    <w:p w14:paraId="2793277D" w14:textId="51459DF8" w:rsidR="001773C1" w:rsidRPr="008D6854" w:rsidRDefault="001773C1" w:rsidP="00DD3EC2">
      <w:pPr>
        <w:spacing w:after="0" w:line="240" w:lineRule="auto"/>
      </w:pPr>
      <w:r w:rsidRPr="008D6854">
        <w:t xml:space="preserve">Our </w:t>
      </w:r>
      <w:r w:rsidR="00A65439" w:rsidRPr="008D6854">
        <w:t xml:space="preserve">biggest decision will be how much </w:t>
      </w:r>
      <w:r w:rsidR="005653BC" w:rsidRPr="008D6854">
        <w:t>COLA we will provide for salary raises</w:t>
      </w:r>
      <w:r w:rsidR="00E17AF3" w:rsidRPr="008D6854">
        <w:t xml:space="preserve">. Staff are creating their budgets without </w:t>
      </w:r>
      <w:r w:rsidR="00C07A7B" w:rsidRPr="008D6854">
        <w:t xml:space="preserve">taking </w:t>
      </w:r>
      <w:r w:rsidR="00E17AF3" w:rsidRPr="008D6854">
        <w:t>the COLA increase</w:t>
      </w:r>
      <w:r w:rsidR="00C07A7B" w:rsidRPr="008D6854">
        <w:t>s into account</w:t>
      </w:r>
      <w:r w:rsidR="00E17AF3" w:rsidRPr="008D6854">
        <w:t>.</w:t>
      </w:r>
      <w:r w:rsidR="007B17BF" w:rsidRPr="008D6854">
        <w:t xml:space="preserve"> </w:t>
      </w:r>
      <w:r w:rsidR="00C07A7B" w:rsidRPr="008D6854">
        <w:t xml:space="preserve">Finance committee </w:t>
      </w:r>
      <w:r w:rsidR="003B6AB9" w:rsidRPr="008D6854">
        <w:t xml:space="preserve">will </w:t>
      </w:r>
      <w:r w:rsidR="00775E59" w:rsidRPr="008D6854">
        <w:t>receive the sug</w:t>
      </w:r>
      <w:r w:rsidR="00271704" w:rsidRPr="008D6854">
        <w:t xml:space="preserve">gestions from the staff and will </w:t>
      </w:r>
      <w:r w:rsidR="003B6AB9" w:rsidRPr="008D6854">
        <w:t xml:space="preserve">meet </w:t>
      </w:r>
      <w:r w:rsidR="00271704" w:rsidRPr="008D6854">
        <w:t>in early November</w:t>
      </w:r>
      <w:r w:rsidR="003B6AB9" w:rsidRPr="008D6854">
        <w:t xml:space="preserve">. </w:t>
      </w:r>
      <w:r w:rsidR="0098214F" w:rsidRPr="008D6854">
        <w:t xml:space="preserve">Pavelich suggests that the board should leave the work of </w:t>
      </w:r>
      <w:r w:rsidR="00271704" w:rsidRPr="008D6854">
        <w:t>going</w:t>
      </w:r>
      <w:r w:rsidR="0098214F" w:rsidRPr="008D6854">
        <w:t xml:space="preserve"> </w:t>
      </w:r>
      <w:r w:rsidR="00B403FE" w:rsidRPr="008D6854">
        <w:t>over</w:t>
      </w:r>
      <w:r w:rsidR="0098214F" w:rsidRPr="008D6854">
        <w:t xml:space="preserve"> the line</w:t>
      </w:r>
      <w:r w:rsidR="00E26992" w:rsidRPr="008D6854">
        <w:t>-</w:t>
      </w:r>
      <w:r w:rsidR="0098214F" w:rsidRPr="008D6854">
        <w:t>by</w:t>
      </w:r>
      <w:r w:rsidR="00E26992" w:rsidRPr="008D6854">
        <w:t>-</w:t>
      </w:r>
      <w:r w:rsidR="0098214F" w:rsidRPr="008D6854">
        <w:t xml:space="preserve">line details of the budget </w:t>
      </w:r>
      <w:r w:rsidR="007D7613" w:rsidRPr="008D6854">
        <w:t xml:space="preserve">to the </w:t>
      </w:r>
      <w:r w:rsidR="00A22C85" w:rsidRPr="008D6854">
        <w:t>F</w:t>
      </w:r>
      <w:r w:rsidR="007D7613" w:rsidRPr="008D6854">
        <w:t xml:space="preserve">inance committee. </w:t>
      </w:r>
      <w:r w:rsidR="0098214F" w:rsidRPr="008D6854">
        <w:t xml:space="preserve"> </w:t>
      </w:r>
      <w:r w:rsidR="007D7613" w:rsidRPr="008D6854">
        <w:t xml:space="preserve">The board will receive draft budgets </w:t>
      </w:r>
      <w:r w:rsidR="004725B5" w:rsidRPr="008D6854">
        <w:t xml:space="preserve">to also provide </w:t>
      </w:r>
      <w:r w:rsidR="00723F5E" w:rsidRPr="008D6854">
        <w:t>feedback,</w:t>
      </w:r>
      <w:r w:rsidR="004725B5" w:rsidRPr="008D6854">
        <w:t xml:space="preserve"> but this</w:t>
      </w:r>
      <w:r w:rsidR="00D0103A" w:rsidRPr="008D6854">
        <w:t xml:space="preserve"> discussion</w:t>
      </w:r>
      <w:r w:rsidR="004725B5" w:rsidRPr="008D6854">
        <w:t xml:space="preserve"> should be concentrated </w:t>
      </w:r>
      <w:r w:rsidR="00450BF4" w:rsidRPr="008D6854">
        <w:t xml:space="preserve">to email. </w:t>
      </w:r>
      <w:r w:rsidR="00A52481" w:rsidRPr="008D6854">
        <w:t xml:space="preserve">We </w:t>
      </w:r>
      <w:r w:rsidR="00450BF4" w:rsidRPr="008D6854">
        <w:t xml:space="preserve">should concentrate our </w:t>
      </w:r>
      <w:r w:rsidR="006501F3" w:rsidRPr="008D6854">
        <w:t xml:space="preserve">discussion at the </w:t>
      </w:r>
      <w:r w:rsidR="00A52481" w:rsidRPr="008D6854">
        <w:t xml:space="preserve">November </w:t>
      </w:r>
      <w:r w:rsidR="006501F3" w:rsidRPr="008D6854">
        <w:t xml:space="preserve">board </w:t>
      </w:r>
      <w:r w:rsidR="00A52481" w:rsidRPr="008D6854">
        <w:t>on how much we are able to provide in COLA</w:t>
      </w:r>
      <w:r w:rsidR="00F57C09" w:rsidRPr="008D6854">
        <w:t>.</w:t>
      </w:r>
    </w:p>
    <w:p w14:paraId="6F7F1913" w14:textId="79F1E6AF" w:rsidR="007B17BF" w:rsidRPr="008D6854" w:rsidRDefault="007B17BF" w:rsidP="00DD3EC2">
      <w:pPr>
        <w:spacing w:after="0" w:line="240" w:lineRule="auto"/>
      </w:pPr>
    </w:p>
    <w:p w14:paraId="4CD39A98" w14:textId="77777777" w:rsidR="00A22C85" w:rsidRPr="008D6854" w:rsidRDefault="00A22C85" w:rsidP="00DD3EC2">
      <w:pPr>
        <w:spacing w:after="0" w:line="240" w:lineRule="auto"/>
      </w:pPr>
      <w:r w:rsidRPr="008D6854">
        <w:t>Regarding the current year budget, a</w:t>
      </w:r>
      <w:r w:rsidR="00F57C09" w:rsidRPr="008D6854">
        <w:t xml:space="preserve">ny </w:t>
      </w:r>
      <w:r w:rsidRPr="008D6854">
        <w:t xml:space="preserve">unused </w:t>
      </w:r>
      <w:r w:rsidR="00F57C09" w:rsidRPr="008D6854">
        <w:t xml:space="preserve">funds will </w:t>
      </w:r>
      <w:r w:rsidR="004927CD" w:rsidRPr="008D6854">
        <w:t xml:space="preserve">be </w:t>
      </w:r>
      <w:r w:rsidR="001B7C62" w:rsidRPr="008D6854">
        <w:t>“</w:t>
      </w:r>
      <w:r w:rsidR="004927CD" w:rsidRPr="008D6854">
        <w:t>returned</w:t>
      </w:r>
      <w:r w:rsidR="001B7C62" w:rsidRPr="008D6854">
        <w:t>”</w:t>
      </w:r>
      <w:r w:rsidR="004927CD" w:rsidRPr="008D6854">
        <w:t xml:space="preserve"> to endowment. (</w:t>
      </w:r>
      <w:r w:rsidR="00EC5283" w:rsidRPr="008D6854">
        <w:t>E</w:t>
      </w:r>
      <w:r w:rsidR="004927CD" w:rsidRPr="008D6854">
        <w:t>ffectively the planned withdrawal from endowment for next year will be reduced</w:t>
      </w:r>
      <w:r w:rsidR="00EC5283" w:rsidRPr="008D6854">
        <w:t>.</w:t>
      </w:r>
      <w:r w:rsidR="004927CD" w:rsidRPr="008D6854">
        <w:t>)</w:t>
      </w:r>
    </w:p>
    <w:p w14:paraId="30D6815B" w14:textId="23C11977" w:rsidR="00DC0F4C" w:rsidRPr="008D6854" w:rsidRDefault="003A75FF" w:rsidP="00DD3EC2">
      <w:pPr>
        <w:spacing w:after="0" w:line="240" w:lineRule="auto"/>
      </w:pPr>
      <w:r w:rsidRPr="008D6854">
        <w:t xml:space="preserve">Motion: </w:t>
      </w:r>
      <w:r w:rsidR="007D3D1F" w:rsidRPr="008D6854">
        <w:t xml:space="preserve">Swanson </w:t>
      </w:r>
      <w:r w:rsidR="00DC0F4C" w:rsidRPr="008D6854">
        <w:t>motioned t</w:t>
      </w:r>
      <w:r w:rsidRPr="008D6854">
        <w:t>o</w:t>
      </w:r>
      <w:r w:rsidR="00DC0F4C" w:rsidRPr="008D6854">
        <w:t xml:space="preserve"> </w:t>
      </w:r>
      <w:r w:rsidR="007D3D1F" w:rsidRPr="008D6854">
        <w:t>reduce</w:t>
      </w:r>
      <w:r w:rsidR="00A22C85" w:rsidRPr="008D6854">
        <w:t xml:space="preserve"> the board </w:t>
      </w:r>
      <w:r w:rsidRPr="008D6854">
        <w:t>budget</w:t>
      </w:r>
      <w:r w:rsidR="00A22C85" w:rsidRPr="008D6854">
        <w:t xml:space="preserve"> line from $</w:t>
      </w:r>
      <w:r w:rsidR="008D6854" w:rsidRPr="008D6854">
        <w:t>500 to</w:t>
      </w:r>
      <w:r w:rsidR="007D3D1F" w:rsidRPr="008D6854">
        <w:t xml:space="preserve"> $150</w:t>
      </w:r>
      <w:r w:rsidR="00A22C85" w:rsidRPr="008D6854">
        <w:t xml:space="preserve">; </w:t>
      </w:r>
      <w:r w:rsidR="007D3D1F" w:rsidRPr="008D6854">
        <w:t xml:space="preserve">Bowman </w:t>
      </w:r>
      <w:r w:rsidR="00A22C85" w:rsidRPr="008D6854">
        <w:t>seconded</w:t>
      </w:r>
      <w:r w:rsidRPr="008D6854">
        <w:t xml:space="preserve">. </w:t>
      </w:r>
      <w:r w:rsidRPr="008D6854">
        <w:rPr>
          <w:rFonts w:cstheme="minorHAnsi"/>
        </w:rPr>
        <w:t xml:space="preserve">The Board voted </w:t>
      </w:r>
      <w:r w:rsidRPr="008D6854">
        <w:rPr>
          <w:rFonts w:cstheme="minorHAnsi"/>
        </w:rPr>
        <w:t xml:space="preserve">to approve the motion </w:t>
      </w:r>
      <w:r w:rsidRPr="008D6854">
        <w:rPr>
          <w:rFonts w:cstheme="minorHAnsi"/>
        </w:rPr>
        <w:t>unanimously.</w:t>
      </w:r>
    </w:p>
    <w:p w14:paraId="5D23B845" w14:textId="3E610AA1" w:rsidR="008450E6" w:rsidRDefault="008450E6" w:rsidP="00DD3EC2">
      <w:pPr>
        <w:spacing w:after="0" w:line="240" w:lineRule="auto"/>
      </w:pPr>
    </w:p>
    <w:p w14:paraId="2BE19AFB" w14:textId="5FED60CA" w:rsidR="008450E6" w:rsidRPr="008D6854" w:rsidRDefault="008450E6" w:rsidP="00DD3EC2">
      <w:pPr>
        <w:spacing w:after="0" w:line="240" w:lineRule="auto"/>
        <w:ind w:firstLine="720"/>
        <w:rPr>
          <w:u w:val="single"/>
        </w:rPr>
      </w:pPr>
      <w:r w:rsidRPr="008D6854">
        <w:rPr>
          <w:u w:val="single"/>
        </w:rPr>
        <w:t>BGI Metric to report at Congregational Meeting in December</w:t>
      </w:r>
    </w:p>
    <w:p w14:paraId="6892CE56" w14:textId="41BBD5D7" w:rsidR="00A248FD" w:rsidRPr="008D6854" w:rsidRDefault="00012C5F" w:rsidP="00DD3EC2">
      <w:pPr>
        <w:spacing w:after="0" w:line="240" w:lineRule="auto"/>
      </w:pPr>
      <w:r w:rsidRPr="008D6854">
        <w:t xml:space="preserve">For this year, we plan to gather quick quantifiable </w:t>
      </w:r>
      <w:r w:rsidR="00A248FD" w:rsidRPr="008D6854">
        <w:t>metrics – attendance at services and RE, volunteers, etc.</w:t>
      </w:r>
      <w:r w:rsidR="00EB0757" w:rsidRPr="008D6854">
        <w:t xml:space="preserve"> Emma and Peggy are working on gathering such metrics.</w:t>
      </w:r>
      <w:r w:rsidR="003A75FF" w:rsidRPr="008D6854">
        <w:t xml:space="preserve"> </w:t>
      </w:r>
      <w:r w:rsidR="00314E61" w:rsidRPr="008D6854">
        <w:t xml:space="preserve">Mission and Vision </w:t>
      </w:r>
      <w:r w:rsidR="00A248FD" w:rsidRPr="008D6854">
        <w:t xml:space="preserve">will need to plan </w:t>
      </w:r>
      <w:r w:rsidR="003A75FF" w:rsidRPr="008D6854">
        <w:t>for collecting</w:t>
      </w:r>
      <w:r w:rsidR="00EB0757" w:rsidRPr="008D6854">
        <w:t xml:space="preserve"> yearly metrics </w:t>
      </w:r>
      <w:r w:rsidR="00314E61" w:rsidRPr="008D6854">
        <w:t xml:space="preserve">(both qualitative and quantitative) </w:t>
      </w:r>
      <w:r w:rsidR="00EB0757" w:rsidRPr="008D6854">
        <w:t>for next year</w:t>
      </w:r>
      <w:r w:rsidR="003A75FF" w:rsidRPr="008D6854">
        <w:t>.</w:t>
      </w:r>
    </w:p>
    <w:p w14:paraId="3C5CF7E2" w14:textId="77777777" w:rsidR="004B0E4A" w:rsidRDefault="004B0E4A" w:rsidP="00DD3EC2">
      <w:pPr>
        <w:spacing w:after="0" w:line="240" w:lineRule="auto"/>
        <w:rPr>
          <w:b/>
          <w:bCs/>
        </w:rPr>
      </w:pPr>
    </w:p>
    <w:p w14:paraId="1EB99BC4" w14:textId="6B59CD4C" w:rsidR="00722133" w:rsidRDefault="00722133" w:rsidP="00DD3EC2">
      <w:pPr>
        <w:spacing w:after="0" w:line="240" w:lineRule="auto"/>
        <w:rPr>
          <w:b/>
          <w:bCs/>
        </w:rPr>
      </w:pPr>
      <w:r>
        <w:rPr>
          <w:b/>
          <w:bCs/>
        </w:rPr>
        <w:t>New Business</w:t>
      </w:r>
    </w:p>
    <w:p w14:paraId="18086F32" w14:textId="7592F5C0" w:rsidR="0001660B" w:rsidRPr="003A75FF" w:rsidRDefault="00C57B09" w:rsidP="00DD3EC2">
      <w:pPr>
        <w:spacing w:after="0" w:line="240" w:lineRule="auto"/>
        <w:ind w:firstLine="720"/>
        <w:rPr>
          <w:u w:val="single"/>
        </w:rPr>
      </w:pPr>
      <w:r w:rsidRPr="003A75FF">
        <w:rPr>
          <w:u w:val="single"/>
        </w:rPr>
        <w:t>Discuss idea of and options for recording meeting for note taking purposes</w:t>
      </w:r>
    </w:p>
    <w:p w14:paraId="27372E16" w14:textId="6F37D86A" w:rsidR="00AC0339" w:rsidRDefault="003A75FF" w:rsidP="00DD3EC2">
      <w:pPr>
        <w:spacing w:after="0" w:line="240" w:lineRule="auto"/>
      </w:pPr>
      <w:r>
        <w:t xml:space="preserve">Motion: By Etler. </w:t>
      </w:r>
      <w:r w:rsidR="00740A97">
        <w:t xml:space="preserve">We </w:t>
      </w:r>
      <w:r>
        <w:t>will</w:t>
      </w:r>
      <w:r w:rsidR="00740A97">
        <w:t xml:space="preserve"> record board</w:t>
      </w:r>
      <w:r w:rsidR="00DE3B55">
        <w:t xml:space="preserve"> </w:t>
      </w:r>
      <w:r w:rsidR="00740A97">
        <w:t xml:space="preserve">meetings </w:t>
      </w:r>
      <w:r w:rsidR="00364AE0">
        <w:t xml:space="preserve">to be used as a </w:t>
      </w:r>
      <w:r>
        <w:t>reference</w:t>
      </w:r>
      <w:r w:rsidR="00364AE0">
        <w:t xml:space="preserve"> when </w:t>
      </w:r>
      <w:r w:rsidR="00D63EB8">
        <w:t>completing meeting minutes.</w:t>
      </w:r>
      <w:r w:rsidR="00740A97">
        <w:t xml:space="preserve"> The recordings will be destroyed once the </w:t>
      </w:r>
      <w:r w:rsidR="000D2AB7">
        <w:t>minutes for the meeting have been approved</w:t>
      </w:r>
      <w:r>
        <w:t>.</w:t>
      </w:r>
    </w:p>
    <w:p w14:paraId="3A799BAB" w14:textId="77D4EEC5" w:rsidR="003A75FF" w:rsidRPr="003A75FF" w:rsidRDefault="003A75FF" w:rsidP="00DD3EC2">
      <w:pPr>
        <w:spacing w:after="0" w:line="240" w:lineRule="auto"/>
        <w:rPr>
          <w:highlight w:val="yellow"/>
        </w:rPr>
      </w:pPr>
      <w:r w:rsidRPr="008D6854">
        <w:t>Henry</w:t>
      </w:r>
      <w:r w:rsidRPr="008D6854">
        <w:t xml:space="preserve"> seconded. </w:t>
      </w:r>
      <w:r w:rsidRPr="008D6854">
        <w:rPr>
          <w:rFonts w:cstheme="minorHAnsi"/>
        </w:rPr>
        <w:t>The Board voted</w:t>
      </w:r>
      <w:r w:rsidRPr="008B710C">
        <w:rPr>
          <w:rFonts w:cstheme="minorHAnsi"/>
        </w:rPr>
        <w:t xml:space="preserve"> </w:t>
      </w:r>
      <w:r>
        <w:rPr>
          <w:rFonts w:cstheme="minorHAnsi"/>
        </w:rPr>
        <w:t xml:space="preserve">to approve the motion </w:t>
      </w:r>
      <w:r w:rsidRPr="008B710C">
        <w:rPr>
          <w:rFonts w:cstheme="minorHAnsi"/>
        </w:rPr>
        <w:t>unanimously.</w:t>
      </w:r>
    </w:p>
    <w:p w14:paraId="324F3331" w14:textId="77777777" w:rsidR="000D2AB7" w:rsidRPr="00636471" w:rsidRDefault="000D2AB7" w:rsidP="00DD3EC2">
      <w:pPr>
        <w:spacing w:after="0" w:line="240" w:lineRule="auto"/>
        <w:ind w:firstLine="720"/>
        <w:rPr>
          <w:u w:val="single"/>
        </w:rPr>
      </w:pPr>
    </w:p>
    <w:p w14:paraId="13512253" w14:textId="183B3439" w:rsidR="0011114F" w:rsidRPr="00636471" w:rsidRDefault="0011114F" w:rsidP="00DD3EC2">
      <w:pPr>
        <w:spacing w:after="0" w:line="240" w:lineRule="auto"/>
        <w:ind w:firstLine="720"/>
        <w:rPr>
          <w:u w:val="single"/>
        </w:rPr>
      </w:pPr>
      <w:r w:rsidRPr="00636471">
        <w:rPr>
          <w:u w:val="single"/>
        </w:rPr>
        <w:lastRenderedPageBreak/>
        <w:t>Supporting Rev. Diana</w:t>
      </w:r>
    </w:p>
    <w:p w14:paraId="2FAF18E8" w14:textId="0CEE8EA9" w:rsidR="000D2AB7" w:rsidRDefault="003A75FF" w:rsidP="00DD3EC2">
      <w:pPr>
        <w:spacing w:after="0" w:line="240" w:lineRule="auto"/>
      </w:pPr>
      <w:r>
        <w:t xml:space="preserve">We discussed the ongoing weekly deliveries to </w:t>
      </w:r>
      <w:r w:rsidR="00530B4D">
        <w:t xml:space="preserve">Rev Diana, </w:t>
      </w:r>
      <w:r>
        <w:t>including her preferences</w:t>
      </w:r>
      <w:r w:rsidR="008D6854">
        <w:t>,</w:t>
      </w:r>
      <w:r>
        <w:t xml:space="preserve"> which can be communicated to anyone who asks how they can contribute. Any</w:t>
      </w:r>
      <w:r w:rsidR="00AB0120">
        <w:t xml:space="preserve"> gifts need to be dropped off by Monday</w:t>
      </w:r>
      <w:r>
        <w:t>.</w:t>
      </w:r>
    </w:p>
    <w:p w14:paraId="50D09A8E" w14:textId="77777777" w:rsidR="003A75FF" w:rsidRDefault="003A75FF" w:rsidP="00DD3EC2">
      <w:pPr>
        <w:spacing w:after="0" w:line="240" w:lineRule="auto"/>
      </w:pPr>
    </w:p>
    <w:p w14:paraId="7D39B02C" w14:textId="782077DC" w:rsidR="0011114F" w:rsidRPr="00E61B3D" w:rsidRDefault="0011114F" w:rsidP="00DD3EC2">
      <w:pPr>
        <w:spacing w:after="0" w:line="240" w:lineRule="auto"/>
        <w:ind w:firstLine="720"/>
        <w:rPr>
          <w:u w:val="single"/>
        </w:rPr>
      </w:pPr>
      <w:r w:rsidRPr="00E61B3D">
        <w:rPr>
          <w:u w:val="single"/>
        </w:rPr>
        <w:t>BALANCE</w:t>
      </w:r>
    </w:p>
    <w:p w14:paraId="0383B60A" w14:textId="501A7152" w:rsidR="00507D39" w:rsidRPr="008D6854" w:rsidRDefault="00845AF6" w:rsidP="00DD3EC2">
      <w:pPr>
        <w:spacing w:after="0" w:line="240" w:lineRule="auto"/>
        <w:rPr>
          <w:rStyle w:val="normaltextrun"/>
          <w:rFonts w:ascii="Calibri" w:hAnsi="Calibri" w:cs="Calibri"/>
        </w:rPr>
      </w:pPr>
      <w:r>
        <w:t>Rev. Diana is interested in using t</w:t>
      </w:r>
      <w:r w:rsidR="003A75FF">
        <w:t>he Balance program</w:t>
      </w:r>
      <w:r>
        <w:t xml:space="preserve"> as part of her rehabilitation. It</w:t>
      </w:r>
      <w:r w:rsidR="003A75FF">
        <w:t xml:space="preserve"> is a pilot coaching program designed for developing and enhancing cognitive strategies</w:t>
      </w:r>
      <w:r>
        <w:t xml:space="preserve">. </w:t>
      </w:r>
      <w:r w:rsidR="003A75FF">
        <w:rPr>
          <w:rStyle w:val="normaltextrun"/>
          <w:rFonts w:ascii="Calibri" w:hAnsi="Calibri" w:cs="Calibri"/>
        </w:rPr>
        <w:t xml:space="preserve">Rochelle-Arcement </w:t>
      </w:r>
      <w:r>
        <w:rPr>
          <w:rStyle w:val="normaltextrun"/>
          <w:rFonts w:ascii="Calibri" w:hAnsi="Calibri" w:cs="Calibri"/>
        </w:rPr>
        <w:t xml:space="preserve">proposes that we provide financial support for the program through donations. Donations are initially solicited from board </w:t>
      </w:r>
      <w:r w:rsidRPr="008D6854">
        <w:rPr>
          <w:rStyle w:val="normaltextrun"/>
          <w:rFonts w:ascii="Calibri" w:hAnsi="Calibri" w:cs="Calibri"/>
        </w:rPr>
        <w:t>members and may be expanded if financial goal is not met. Donations should be submitted to Emma</w:t>
      </w:r>
      <w:r w:rsidR="00DF36AB" w:rsidRPr="008D6854">
        <w:rPr>
          <w:rStyle w:val="normaltextrun"/>
          <w:rFonts w:ascii="Calibri" w:hAnsi="Calibri" w:cs="Calibri"/>
        </w:rPr>
        <w:t xml:space="preserve"> Barnum</w:t>
      </w:r>
      <w:r w:rsidRPr="008D6854">
        <w:rPr>
          <w:rStyle w:val="normaltextrun"/>
          <w:rFonts w:ascii="Calibri" w:hAnsi="Calibri" w:cs="Calibri"/>
        </w:rPr>
        <w:t>.</w:t>
      </w:r>
    </w:p>
    <w:p w14:paraId="34930A2D" w14:textId="77777777" w:rsidR="00845AF6" w:rsidRPr="008D6854" w:rsidRDefault="00845AF6" w:rsidP="00DD3EC2">
      <w:pPr>
        <w:spacing w:after="0" w:line="240" w:lineRule="auto"/>
        <w:rPr>
          <w:rFonts w:ascii="Calibri" w:hAnsi="Calibri" w:cs="Calibri"/>
        </w:rPr>
      </w:pPr>
    </w:p>
    <w:p w14:paraId="56F1F58E" w14:textId="3C63DFC4" w:rsidR="00507D39" w:rsidRPr="008D6854" w:rsidRDefault="00507D39" w:rsidP="00DD3EC2">
      <w:pPr>
        <w:spacing w:after="0" w:line="240" w:lineRule="auto"/>
        <w:ind w:firstLine="720"/>
        <w:rPr>
          <w:u w:val="single"/>
        </w:rPr>
      </w:pPr>
      <w:r w:rsidRPr="008D6854">
        <w:rPr>
          <w:u w:val="single"/>
        </w:rPr>
        <w:t>Chalice Lighter Grant</w:t>
      </w:r>
    </w:p>
    <w:p w14:paraId="0CE7657C" w14:textId="0FDD6AD4" w:rsidR="00845AF6" w:rsidRDefault="00845AF6" w:rsidP="00DD3EC2">
      <w:pPr>
        <w:spacing w:after="0" w:line="240" w:lineRule="auto"/>
      </w:pPr>
      <w:r w:rsidRPr="008D6854">
        <w:t xml:space="preserve">Nik </w:t>
      </w:r>
      <w:r w:rsidR="00DF36AB" w:rsidRPr="008D6854">
        <w:t>Kaplan</w:t>
      </w:r>
      <w:r w:rsidRPr="008D6854">
        <w:t xml:space="preserve"> &amp; Barb</w:t>
      </w:r>
      <w:r w:rsidR="00DF36AB" w:rsidRPr="008D6854">
        <w:t xml:space="preserve"> Danielson</w:t>
      </w:r>
      <w:r w:rsidRPr="008D6854">
        <w:t xml:space="preserve"> are preparing</w:t>
      </w:r>
      <w:r>
        <w:t xml:space="preserve"> a submission for the Chalice Lighter grant to fund several RE initiatives </w:t>
      </w:r>
      <w:r w:rsidR="008D6854">
        <w:t>- a</w:t>
      </w:r>
      <w:r>
        <w:t xml:space="preserve"> summer camp and a nature preschool. The grant deadline is 11/15/2</w:t>
      </w:r>
      <w:r w:rsidR="008D6854">
        <w:t>2</w:t>
      </w:r>
      <w:r>
        <w:t xml:space="preserve">. The board will need to vote on this and provide a letter of support. </w:t>
      </w:r>
      <w:r w:rsidR="008D6854">
        <w:t>Through email, w</w:t>
      </w:r>
      <w:r>
        <w:t xml:space="preserve">e will review </w:t>
      </w:r>
      <w:r w:rsidR="008D6854">
        <w:t xml:space="preserve">the initial </w:t>
      </w:r>
      <w:r>
        <w:t xml:space="preserve">proposal, </w:t>
      </w:r>
      <w:r w:rsidR="008D6854">
        <w:t>discuss,</w:t>
      </w:r>
      <w:r>
        <w:t xml:space="preserve"> and vote prior to the next board meeting.</w:t>
      </w:r>
    </w:p>
    <w:p w14:paraId="44BDD74C" w14:textId="61AB24CB" w:rsidR="00762A87" w:rsidRPr="00C57B09" w:rsidRDefault="00762A87" w:rsidP="00DD3EC2">
      <w:pPr>
        <w:spacing w:after="0" w:line="240" w:lineRule="auto"/>
      </w:pPr>
    </w:p>
    <w:p w14:paraId="44DD1269" w14:textId="54A76FA3" w:rsidR="009C6FD1" w:rsidRPr="009C6FD1" w:rsidRDefault="009C6FD1" w:rsidP="00DD3EC2">
      <w:pPr>
        <w:spacing w:after="0" w:line="240" w:lineRule="auto"/>
        <w:rPr>
          <w:b/>
          <w:bCs/>
        </w:rPr>
      </w:pPr>
      <w:r w:rsidRPr="009C6FD1">
        <w:rPr>
          <w:b/>
          <w:bCs/>
        </w:rPr>
        <w:t>Additional</w:t>
      </w:r>
      <w:r w:rsidR="00845AF6">
        <w:rPr>
          <w:b/>
          <w:bCs/>
        </w:rPr>
        <w:t xml:space="preserve"> items not on agenda</w:t>
      </w:r>
    </w:p>
    <w:p w14:paraId="10DC248B" w14:textId="0FBD26D9" w:rsidR="00A30BBA" w:rsidRPr="00A30BBA" w:rsidRDefault="0061041B" w:rsidP="00DD3EC2">
      <w:pPr>
        <w:spacing w:after="0" w:line="240" w:lineRule="auto"/>
        <w:ind w:firstLine="720"/>
      </w:pPr>
      <w:r w:rsidRPr="00A30BBA">
        <w:rPr>
          <w:u w:val="single"/>
        </w:rPr>
        <w:t>Memorial Garden</w:t>
      </w:r>
      <w:r w:rsidRPr="00A30BBA">
        <w:t xml:space="preserve"> </w:t>
      </w:r>
      <w:r w:rsidR="00630A47" w:rsidRPr="00A30BBA">
        <w:t>–</w:t>
      </w:r>
      <w:r w:rsidRPr="00A30BBA">
        <w:t xml:space="preserve"> </w:t>
      </w:r>
      <w:r w:rsidR="00845AF6">
        <w:t xml:space="preserve">There will be an </w:t>
      </w:r>
      <w:r w:rsidR="00630A47" w:rsidRPr="00A30BBA">
        <w:t>Oaknoll</w:t>
      </w:r>
      <w:r w:rsidR="00DF36AB">
        <w:t xml:space="preserve"> meeting in </w:t>
      </w:r>
      <w:r w:rsidR="00836878" w:rsidRPr="00A30BBA">
        <w:t xml:space="preserve">early November </w:t>
      </w:r>
      <w:r w:rsidR="00845AF6">
        <w:t>to discuss the Memorial Garden. Audlehelm expects</w:t>
      </w:r>
      <w:r w:rsidR="00630A47" w:rsidRPr="00A30BBA">
        <w:t xml:space="preserve"> questions</w:t>
      </w:r>
      <w:r w:rsidR="00A30BBA" w:rsidRPr="00A30BBA">
        <w:t xml:space="preserve"> </w:t>
      </w:r>
      <w:r w:rsidR="00845AF6">
        <w:t>regarding internments</w:t>
      </w:r>
      <w:r w:rsidR="00DF36AB">
        <w:t>. A discussion of the rationale for the $500 fee followed. We will not plan to change the fee. A question remains for the Endowment committee: can the fee be waived for those who have made donations to the endowment? Further discussion will be planned for next board meeting after we receive input from endowment committee.</w:t>
      </w:r>
    </w:p>
    <w:p w14:paraId="34B44744" w14:textId="031EB8A0" w:rsidR="00D720C3" w:rsidRDefault="00D720C3" w:rsidP="00DD3EC2">
      <w:pPr>
        <w:spacing w:after="0" w:line="240" w:lineRule="auto"/>
        <w:rPr>
          <w:b/>
          <w:bCs/>
        </w:rPr>
      </w:pPr>
    </w:p>
    <w:p w14:paraId="627EF09F" w14:textId="77777777" w:rsidR="00D14A2B" w:rsidRPr="00D14A2B" w:rsidRDefault="00D14A2B" w:rsidP="00DD3EC2">
      <w:pPr>
        <w:spacing w:after="0" w:line="240" w:lineRule="auto"/>
        <w:ind w:firstLine="720"/>
        <w:rPr>
          <w:u w:val="single"/>
        </w:rPr>
      </w:pPr>
      <w:r w:rsidRPr="00D14A2B">
        <w:rPr>
          <w:u w:val="single"/>
        </w:rPr>
        <w:t>Auction</w:t>
      </w:r>
    </w:p>
    <w:p w14:paraId="7EB35B55" w14:textId="23AFE765" w:rsidR="009C6FD1" w:rsidRPr="00DD3EC2" w:rsidRDefault="00DF36AB" w:rsidP="00DD3EC2">
      <w:pPr>
        <w:spacing w:line="240" w:lineRule="auto"/>
      </w:pPr>
      <w:r>
        <w:t xml:space="preserve">The auction will take place on </w:t>
      </w:r>
      <w:r w:rsidR="00D720C3" w:rsidRPr="00D14A2B">
        <w:t xml:space="preserve">12/3 </w:t>
      </w:r>
      <w:r>
        <w:t xml:space="preserve">and the theme is </w:t>
      </w:r>
      <w:r w:rsidR="00D720C3" w:rsidRPr="00D14A2B">
        <w:t xml:space="preserve">Gifted and </w:t>
      </w:r>
      <w:r>
        <w:t>G</w:t>
      </w:r>
      <w:r w:rsidR="00D720C3" w:rsidRPr="00D14A2B">
        <w:t>athering</w:t>
      </w:r>
      <w:r>
        <w:t xml:space="preserve"> T</w:t>
      </w:r>
      <w:r w:rsidR="00D720C3" w:rsidRPr="00D14A2B">
        <w:t>ogether</w:t>
      </w:r>
      <w:r>
        <w:t>. Board members will contribute to a group item for auction.</w:t>
      </w:r>
    </w:p>
    <w:p w14:paraId="28682C13" w14:textId="09C48118" w:rsidR="008603F3" w:rsidRDefault="003A21BB" w:rsidP="00DD3EC2">
      <w:pPr>
        <w:spacing w:line="240" w:lineRule="auto"/>
        <w:rPr>
          <w:b/>
          <w:bCs/>
        </w:rPr>
      </w:pPr>
      <w:r>
        <w:rPr>
          <w:b/>
          <w:bCs/>
        </w:rPr>
        <w:t>Guest Comments</w:t>
      </w:r>
      <w:r w:rsidR="009C6FD1">
        <w:rPr>
          <w:b/>
          <w:bCs/>
        </w:rPr>
        <w:t xml:space="preserve"> </w:t>
      </w:r>
      <w:r w:rsidR="00AE7992" w:rsidRPr="00AE7992">
        <w:t>- none</w:t>
      </w:r>
    </w:p>
    <w:p w14:paraId="232217EF" w14:textId="5210665B" w:rsidR="008603F3" w:rsidRDefault="008603F3" w:rsidP="00DD3EC2">
      <w:pPr>
        <w:spacing w:line="240" w:lineRule="auto"/>
        <w:rPr>
          <w:b/>
          <w:bCs/>
        </w:rPr>
      </w:pPr>
      <w:r w:rsidRPr="009A09CE">
        <w:rPr>
          <w:b/>
          <w:bCs/>
        </w:rPr>
        <w:t>Closed Executive Session</w:t>
      </w:r>
      <w:r w:rsidR="009C6FD1" w:rsidRPr="009C6FD1">
        <w:t>- none</w:t>
      </w:r>
    </w:p>
    <w:p w14:paraId="3C6F720C" w14:textId="3D497885" w:rsidR="008603F3" w:rsidRPr="00DD3EC2" w:rsidRDefault="008603F3" w:rsidP="00DD3EC2">
      <w:pPr>
        <w:spacing w:line="240" w:lineRule="auto"/>
      </w:pPr>
      <w:r>
        <w:rPr>
          <w:b/>
          <w:bCs/>
        </w:rPr>
        <w:t>Process Observer Comments</w:t>
      </w:r>
      <w:r w:rsidR="00B40097">
        <w:rPr>
          <w:b/>
          <w:bCs/>
        </w:rPr>
        <w:t xml:space="preserve"> </w:t>
      </w:r>
      <w:r w:rsidR="00AE7992">
        <w:rPr>
          <w:b/>
          <w:bCs/>
        </w:rPr>
        <w:t xml:space="preserve">- </w:t>
      </w:r>
      <w:r w:rsidR="00DF36AB" w:rsidRPr="00DF36AB">
        <w:t>Etler</w:t>
      </w:r>
    </w:p>
    <w:p w14:paraId="3C9DCE5D" w14:textId="10746A76" w:rsidR="008603F3" w:rsidRPr="00DD3EC2" w:rsidRDefault="008603F3" w:rsidP="00DD3EC2">
      <w:pPr>
        <w:spacing w:line="240" w:lineRule="auto"/>
      </w:pPr>
      <w:r>
        <w:rPr>
          <w:b/>
          <w:bCs/>
        </w:rPr>
        <w:t>Closing Words</w:t>
      </w:r>
      <w:r w:rsidR="00B40097">
        <w:rPr>
          <w:b/>
          <w:bCs/>
        </w:rPr>
        <w:t xml:space="preserve"> </w:t>
      </w:r>
      <w:r w:rsidR="003C62F1">
        <w:t>–</w:t>
      </w:r>
      <w:r w:rsidR="00DF36AB">
        <w:t xml:space="preserve"> Henry</w:t>
      </w:r>
    </w:p>
    <w:p w14:paraId="019682F9" w14:textId="384F37DC" w:rsidR="00F923D0" w:rsidRDefault="008603F3" w:rsidP="00DD3EC2">
      <w:pPr>
        <w:spacing w:line="240" w:lineRule="auto"/>
        <w:rPr>
          <w:b/>
          <w:bCs/>
        </w:rPr>
      </w:pPr>
      <w:r w:rsidRPr="008603F3">
        <w:rPr>
          <w:b/>
          <w:bCs/>
          <w:color w:val="C00000"/>
        </w:rPr>
        <w:t xml:space="preserve">Motion to Adjourn </w:t>
      </w:r>
      <w:r>
        <w:rPr>
          <w:b/>
          <w:bCs/>
        </w:rPr>
        <w:t>and Extinguishing of the Chalice</w:t>
      </w:r>
      <w:r w:rsidR="00DF36AB">
        <w:rPr>
          <w:b/>
          <w:bCs/>
        </w:rPr>
        <w:t xml:space="preserve"> – </w:t>
      </w:r>
      <w:r w:rsidR="00DF36AB" w:rsidRPr="00DF36AB">
        <w:t>passed</w:t>
      </w:r>
      <w:r w:rsidR="00DF36AB">
        <w:t xml:space="preserve"> unanimously</w:t>
      </w:r>
      <w:r w:rsidR="00DF36AB" w:rsidRPr="00DF36AB">
        <w:t>.</w:t>
      </w:r>
    </w:p>
    <w:p w14:paraId="3F160CE9" w14:textId="60F71129" w:rsidR="0057164A" w:rsidRPr="00DD3EC2" w:rsidRDefault="00F923D0" w:rsidP="00DD3EC2">
      <w:pPr>
        <w:spacing w:line="240" w:lineRule="auto"/>
        <w:rPr>
          <w:b/>
          <w:bCs/>
        </w:rPr>
      </w:pPr>
      <w:r>
        <w:rPr>
          <w:b/>
          <w:bCs/>
        </w:rPr>
        <w:t>Meeting ended at 9:25pm</w:t>
      </w:r>
    </w:p>
    <w:p w14:paraId="4428B562" w14:textId="5861D798" w:rsidR="007647B0" w:rsidRPr="00DD3EC2" w:rsidRDefault="007647B0" w:rsidP="00DD3EC2">
      <w:pPr>
        <w:pStyle w:val="paragraph"/>
        <w:spacing w:before="0" w:beforeAutospacing="0" w:after="16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Meeting Minutes submitted by Christine Etler, Board Secretary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sectPr w:rsidR="007647B0" w:rsidRPr="00DD3EC2" w:rsidSect="00DD3E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432"/>
    <w:multiLevelType w:val="hybridMultilevel"/>
    <w:tmpl w:val="B3368DAC"/>
    <w:lvl w:ilvl="0" w:tplc="58C6F5F0"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B75C7"/>
    <w:multiLevelType w:val="hybridMultilevel"/>
    <w:tmpl w:val="5B869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1AD6"/>
    <w:multiLevelType w:val="hybridMultilevel"/>
    <w:tmpl w:val="8DD2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36AA"/>
    <w:multiLevelType w:val="hybridMultilevel"/>
    <w:tmpl w:val="BE5C569A"/>
    <w:lvl w:ilvl="0" w:tplc="7ED07EA4"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625">
    <w:abstractNumId w:val="0"/>
  </w:num>
  <w:num w:numId="2" w16cid:durableId="1980497">
    <w:abstractNumId w:val="3"/>
  </w:num>
  <w:num w:numId="3" w16cid:durableId="1810054876">
    <w:abstractNumId w:val="1"/>
  </w:num>
  <w:num w:numId="4" w16cid:durableId="128543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5"/>
    <w:rsid w:val="00003EB1"/>
    <w:rsid w:val="000127D2"/>
    <w:rsid w:val="00012C5F"/>
    <w:rsid w:val="0001660B"/>
    <w:rsid w:val="00016A74"/>
    <w:rsid w:val="000218E1"/>
    <w:rsid w:val="000222FD"/>
    <w:rsid w:val="00025DCF"/>
    <w:rsid w:val="00036E80"/>
    <w:rsid w:val="00052243"/>
    <w:rsid w:val="0005754E"/>
    <w:rsid w:val="00067C25"/>
    <w:rsid w:val="000739DA"/>
    <w:rsid w:val="00076C3E"/>
    <w:rsid w:val="000B3207"/>
    <w:rsid w:val="000B6A21"/>
    <w:rsid w:val="000D2AB7"/>
    <w:rsid w:val="000D58A9"/>
    <w:rsid w:val="001045D7"/>
    <w:rsid w:val="00107AFD"/>
    <w:rsid w:val="0011114F"/>
    <w:rsid w:val="001316FF"/>
    <w:rsid w:val="00133A3F"/>
    <w:rsid w:val="0013769F"/>
    <w:rsid w:val="0015518E"/>
    <w:rsid w:val="001708AC"/>
    <w:rsid w:val="00175DDE"/>
    <w:rsid w:val="0017679F"/>
    <w:rsid w:val="001773C1"/>
    <w:rsid w:val="0018166A"/>
    <w:rsid w:val="00191846"/>
    <w:rsid w:val="0019386E"/>
    <w:rsid w:val="001A2FB4"/>
    <w:rsid w:val="001A5797"/>
    <w:rsid w:val="001A6F91"/>
    <w:rsid w:val="001B1363"/>
    <w:rsid w:val="001B6F81"/>
    <w:rsid w:val="001B7C62"/>
    <w:rsid w:val="001C5D72"/>
    <w:rsid w:val="001D157E"/>
    <w:rsid w:val="002273EE"/>
    <w:rsid w:val="00244B93"/>
    <w:rsid w:val="00262AE6"/>
    <w:rsid w:val="00271704"/>
    <w:rsid w:val="0028717A"/>
    <w:rsid w:val="002A6D0A"/>
    <w:rsid w:val="002B4763"/>
    <w:rsid w:val="002D3C0B"/>
    <w:rsid w:val="002D45EA"/>
    <w:rsid w:val="002D73C4"/>
    <w:rsid w:val="002E1B40"/>
    <w:rsid w:val="00300F50"/>
    <w:rsid w:val="00313BE4"/>
    <w:rsid w:val="00314E61"/>
    <w:rsid w:val="00321895"/>
    <w:rsid w:val="00327689"/>
    <w:rsid w:val="00342CBA"/>
    <w:rsid w:val="00364AE0"/>
    <w:rsid w:val="003679B4"/>
    <w:rsid w:val="00371710"/>
    <w:rsid w:val="003939BB"/>
    <w:rsid w:val="003946F2"/>
    <w:rsid w:val="003A21BB"/>
    <w:rsid w:val="003A75FF"/>
    <w:rsid w:val="003B0682"/>
    <w:rsid w:val="003B6AB9"/>
    <w:rsid w:val="003C62F1"/>
    <w:rsid w:val="00425A69"/>
    <w:rsid w:val="004324F2"/>
    <w:rsid w:val="00437DDF"/>
    <w:rsid w:val="0044217E"/>
    <w:rsid w:val="00450BF4"/>
    <w:rsid w:val="00451011"/>
    <w:rsid w:val="004617A4"/>
    <w:rsid w:val="0046260E"/>
    <w:rsid w:val="0046318B"/>
    <w:rsid w:val="00466128"/>
    <w:rsid w:val="004700DE"/>
    <w:rsid w:val="004725B5"/>
    <w:rsid w:val="0048100D"/>
    <w:rsid w:val="00483F81"/>
    <w:rsid w:val="004927CD"/>
    <w:rsid w:val="0049706B"/>
    <w:rsid w:val="004A47A9"/>
    <w:rsid w:val="004A5031"/>
    <w:rsid w:val="004B0E4A"/>
    <w:rsid w:val="004B278D"/>
    <w:rsid w:val="004B6A2C"/>
    <w:rsid w:val="004C5C6C"/>
    <w:rsid w:val="004D0EBE"/>
    <w:rsid w:val="004D5D44"/>
    <w:rsid w:val="004E1BA6"/>
    <w:rsid w:val="00506A42"/>
    <w:rsid w:val="00507D39"/>
    <w:rsid w:val="005149ED"/>
    <w:rsid w:val="00530B4D"/>
    <w:rsid w:val="005653BC"/>
    <w:rsid w:val="00567B88"/>
    <w:rsid w:val="0057164A"/>
    <w:rsid w:val="00573376"/>
    <w:rsid w:val="005A2430"/>
    <w:rsid w:val="005D7112"/>
    <w:rsid w:val="005E15A3"/>
    <w:rsid w:val="005E6A9A"/>
    <w:rsid w:val="0061041B"/>
    <w:rsid w:val="0061481F"/>
    <w:rsid w:val="00615DB9"/>
    <w:rsid w:val="006223EB"/>
    <w:rsid w:val="00623EA8"/>
    <w:rsid w:val="00630A47"/>
    <w:rsid w:val="00633F34"/>
    <w:rsid w:val="00636471"/>
    <w:rsid w:val="006424D0"/>
    <w:rsid w:val="00644281"/>
    <w:rsid w:val="006501F3"/>
    <w:rsid w:val="00666D5A"/>
    <w:rsid w:val="006700A3"/>
    <w:rsid w:val="00674F1B"/>
    <w:rsid w:val="00677A82"/>
    <w:rsid w:val="00677FE4"/>
    <w:rsid w:val="0068035A"/>
    <w:rsid w:val="006902C4"/>
    <w:rsid w:val="006946B1"/>
    <w:rsid w:val="006A3E98"/>
    <w:rsid w:val="006A46C6"/>
    <w:rsid w:val="006C7E0F"/>
    <w:rsid w:val="006D762C"/>
    <w:rsid w:val="006F06D2"/>
    <w:rsid w:val="006F2B82"/>
    <w:rsid w:val="006F6F45"/>
    <w:rsid w:val="00704149"/>
    <w:rsid w:val="00712E3D"/>
    <w:rsid w:val="007168B3"/>
    <w:rsid w:val="00722133"/>
    <w:rsid w:val="00723F5E"/>
    <w:rsid w:val="0073637A"/>
    <w:rsid w:val="00740A97"/>
    <w:rsid w:val="007470DD"/>
    <w:rsid w:val="00762A87"/>
    <w:rsid w:val="007647B0"/>
    <w:rsid w:val="00775E59"/>
    <w:rsid w:val="00783E2F"/>
    <w:rsid w:val="00790325"/>
    <w:rsid w:val="007A13FC"/>
    <w:rsid w:val="007A4791"/>
    <w:rsid w:val="007A6B3C"/>
    <w:rsid w:val="007B17BF"/>
    <w:rsid w:val="007B3900"/>
    <w:rsid w:val="007D3D1F"/>
    <w:rsid w:val="007D7613"/>
    <w:rsid w:val="007E126F"/>
    <w:rsid w:val="007E2962"/>
    <w:rsid w:val="008032A3"/>
    <w:rsid w:val="00804AA1"/>
    <w:rsid w:val="008175A0"/>
    <w:rsid w:val="0082008E"/>
    <w:rsid w:val="00826642"/>
    <w:rsid w:val="00833311"/>
    <w:rsid w:val="0083469B"/>
    <w:rsid w:val="00836878"/>
    <w:rsid w:val="008450E6"/>
    <w:rsid w:val="00845AF6"/>
    <w:rsid w:val="008603F3"/>
    <w:rsid w:val="00867F17"/>
    <w:rsid w:val="00875B8E"/>
    <w:rsid w:val="008905E9"/>
    <w:rsid w:val="00892D46"/>
    <w:rsid w:val="00893C19"/>
    <w:rsid w:val="008B5D3E"/>
    <w:rsid w:val="008C7A1D"/>
    <w:rsid w:val="008D1EE3"/>
    <w:rsid w:val="008D6854"/>
    <w:rsid w:val="008E4A53"/>
    <w:rsid w:val="008E7D45"/>
    <w:rsid w:val="008F3A44"/>
    <w:rsid w:val="008F73B5"/>
    <w:rsid w:val="00910E58"/>
    <w:rsid w:val="00923C5F"/>
    <w:rsid w:val="009256DB"/>
    <w:rsid w:val="0093124E"/>
    <w:rsid w:val="009436B3"/>
    <w:rsid w:val="00951EB4"/>
    <w:rsid w:val="009520E3"/>
    <w:rsid w:val="009576B5"/>
    <w:rsid w:val="00962731"/>
    <w:rsid w:val="0097186F"/>
    <w:rsid w:val="0098214F"/>
    <w:rsid w:val="00986BA8"/>
    <w:rsid w:val="00990D2F"/>
    <w:rsid w:val="00997133"/>
    <w:rsid w:val="009A09CE"/>
    <w:rsid w:val="009A0A16"/>
    <w:rsid w:val="009A19F5"/>
    <w:rsid w:val="009B0704"/>
    <w:rsid w:val="009B3F22"/>
    <w:rsid w:val="009B4606"/>
    <w:rsid w:val="009B4C07"/>
    <w:rsid w:val="009C6FD1"/>
    <w:rsid w:val="009E578A"/>
    <w:rsid w:val="00A05491"/>
    <w:rsid w:val="00A05A28"/>
    <w:rsid w:val="00A1243F"/>
    <w:rsid w:val="00A125EA"/>
    <w:rsid w:val="00A15B18"/>
    <w:rsid w:val="00A168AD"/>
    <w:rsid w:val="00A21117"/>
    <w:rsid w:val="00A22C85"/>
    <w:rsid w:val="00A248FD"/>
    <w:rsid w:val="00A24D48"/>
    <w:rsid w:val="00A30BBA"/>
    <w:rsid w:val="00A30C6B"/>
    <w:rsid w:val="00A31A2C"/>
    <w:rsid w:val="00A33C03"/>
    <w:rsid w:val="00A34609"/>
    <w:rsid w:val="00A4708D"/>
    <w:rsid w:val="00A52481"/>
    <w:rsid w:val="00A5545E"/>
    <w:rsid w:val="00A57875"/>
    <w:rsid w:val="00A65439"/>
    <w:rsid w:val="00A65E4F"/>
    <w:rsid w:val="00A76883"/>
    <w:rsid w:val="00A77347"/>
    <w:rsid w:val="00A80690"/>
    <w:rsid w:val="00AA5C23"/>
    <w:rsid w:val="00AB0120"/>
    <w:rsid w:val="00AB75FB"/>
    <w:rsid w:val="00AC0339"/>
    <w:rsid w:val="00AC14CF"/>
    <w:rsid w:val="00AC2D2C"/>
    <w:rsid w:val="00AD17E3"/>
    <w:rsid w:val="00AE3319"/>
    <w:rsid w:val="00AE4CD1"/>
    <w:rsid w:val="00AE7992"/>
    <w:rsid w:val="00AF08E7"/>
    <w:rsid w:val="00AF4A4E"/>
    <w:rsid w:val="00B07D64"/>
    <w:rsid w:val="00B21EDF"/>
    <w:rsid w:val="00B34F18"/>
    <w:rsid w:val="00B36102"/>
    <w:rsid w:val="00B374A6"/>
    <w:rsid w:val="00B40097"/>
    <w:rsid w:val="00B403FE"/>
    <w:rsid w:val="00B4230A"/>
    <w:rsid w:val="00B705AF"/>
    <w:rsid w:val="00B805A9"/>
    <w:rsid w:val="00B946D3"/>
    <w:rsid w:val="00B955F2"/>
    <w:rsid w:val="00BA1C8A"/>
    <w:rsid w:val="00BA55E4"/>
    <w:rsid w:val="00BA7761"/>
    <w:rsid w:val="00BB02E3"/>
    <w:rsid w:val="00BC5911"/>
    <w:rsid w:val="00BD196C"/>
    <w:rsid w:val="00BE2077"/>
    <w:rsid w:val="00BE2C79"/>
    <w:rsid w:val="00C00629"/>
    <w:rsid w:val="00C01099"/>
    <w:rsid w:val="00C07A7B"/>
    <w:rsid w:val="00C1050B"/>
    <w:rsid w:val="00C41ECF"/>
    <w:rsid w:val="00C5507A"/>
    <w:rsid w:val="00C57B09"/>
    <w:rsid w:val="00C73137"/>
    <w:rsid w:val="00C832D6"/>
    <w:rsid w:val="00C86AD3"/>
    <w:rsid w:val="00C910A7"/>
    <w:rsid w:val="00C94FAE"/>
    <w:rsid w:val="00C96D6E"/>
    <w:rsid w:val="00CB1FD4"/>
    <w:rsid w:val="00CD16CC"/>
    <w:rsid w:val="00CD6A09"/>
    <w:rsid w:val="00CE14F8"/>
    <w:rsid w:val="00CE7D3F"/>
    <w:rsid w:val="00D0103A"/>
    <w:rsid w:val="00D114BB"/>
    <w:rsid w:val="00D14A2B"/>
    <w:rsid w:val="00D217A8"/>
    <w:rsid w:val="00D275B4"/>
    <w:rsid w:val="00D41084"/>
    <w:rsid w:val="00D523CE"/>
    <w:rsid w:val="00D56687"/>
    <w:rsid w:val="00D63EB8"/>
    <w:rsid w:val="00D67316"/>
    <w:rsid w:val="00D720C3"/>
    <w:rsid w:val="00D76079"/>
    <w:rsid w:val="00D86527"/>
    <w:rsid w:val="00D90659"/>
    <w:rsid w:val="00D94343"/>
    <w:rsid w:val="00DB6CCE"/>
    <w:rsid w:val="00DC0F4C"/>
    <w:rsid w:val="00DC301E"/>
    <w:rsid w:val="00DC3C3F"/>
    <w:rsid w:val="00DC3D87"/>
    <w:rsid w:val="00DC6545"/>
    <w:rsid w:val="00DD3EC2"/>
    <w:rsid w:val="00DE3B55"/>
    <w:rsid w:val="00DF20A2"/>
    <w:rsid w:val="00DF36AB"/>
    <w:rsid w:val="00E03887"/>
    <w:rsid w:val="00E0727A"/>
    <w:rsid w:val="00E116F0"/>
    <w:rsid w:val="00E132EC"/>
    <w:rsid w:val="00E17AF3"/>
    <w:rsid w:val="00E26992"/>
    <w:rsid w:val="00E31D59"/>
    <w:rsid w:val="00E31F39"/>
    <w:rsid w:val="00E32EB7"/>
    <w:rsid w:val="00E36DD6"/>
    <w:rsid w:val="00E3787E"/>
    <w:rsid w:val="00E41EC0"/>
    <w:rsid w:val="00E56AEE"/>
    <w:rsid w:val="00E60DC5"/>
    <w:rsid w:val="00E61B3D"/>
    <w:rsid w:val="00E70610"/>
    <w:rsid w:val="00E75714"/>
    <w:rsid w:val="00E84922"/>
    <w:rsid w:val="00E84B73"/>
    <w:rsid w:val="00E86CD9"/>
    <w:rsid w:val="00EA0503"/>
    <w:rsid w:val="00EA504E"/>
    <w:rsid w:val="00EA5629"/>
    <w:rsid w:val="00EA7B16"/>
    <w:rsid w:val="00EB0757"/>
    <w:rsid w:val="00EB29A8"/>
    <w:rsid w:val="00EB4E98"/>
    <w:rsid w:val="00EC3AB7"/>
    <w:rsid w:val="00EC5283"/>
    <w:rsid w:val="00ED6740"/>
    <w:rsid w:val="00EE2B8C"/>
    <w:rsid w:val="00EF1F18"/>
    <w:rsid w:val="00EF4012"/>
    <w:rsid w:val="00F12D34"/>
    <w:rsid w:val="00F13632"/>
    <w:rsid w:val="00F16A58"/>
    <w:rsid w:val="00F17D7A"/>
    <w:rsid w:val="00F23D97"/>
    <w:rsid w:val="00F275A9"/>
    <w:rsid w:val="00F30BF0"/>
    <w:rsid w:val="00F351D8"/>
    <w:rsid w:val="00F50FB7"/>
    <w:rsid w:val="00F546E6"/>
    <w:rsid w:val="00F57C09"/>
    <w:rsid w:val="00F67906"/>
    <w:rsid w:val="00F75904"/>
    <w:rsid w:val="00F76DB8"/>
    <w:rsid w:val="00F923D0"/>
    <w:rsid w:val="00FF0AFC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5F4B"/>
  <w15:chartTrackingRefBased/>
  <w15:docId w15:val="{CE5AD9B5-1CA4-48F2-AF5E-D341427E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CE"/>
    <w:pPr>
      <w:ind w:left="720"/>
      <w:contextualSpacing/>
    </w:pPr>
  </w:style>
  <w:style w:type="paragraph" w:styleId="Revision">
    <w:name w:val="Revision"/>
    <w:hidden/>
    <w:uiPriority w:val="99"/>
    <w:semiHidden/>
    <w:rsid w:val="0070414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04149"/>
  </w:style>
  <w:style w:type="paragraph" w:customStyle="1" w:styleId="paragraph">
    <w:name w:val="paragraph"/>
    <w:basedOn w:val="Normal"/>
    <w:rsid w:val="008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6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Honey</dc:creator>
  <cp:keywords/>
  <dc:description/>
  <cp:lastModifiedBy>Christine Etler</cp:lastModifiedBy>
  <cp:revision>2</cp:revision>
  <dcterms:created xsi:type="dcterms:W3CDTF">2022-10-22T16:18:00Z</dcterms:created>
  <dcterms:modified xsi:type="dcterms:W3CDTF">2022-10-22T16:18:00Z</dcterms:modified>
</cp:coreProperties>
</file>